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1C0" w14:textId="1E52B9B8" w:rsidR="00B77FCD" w:rsidRPr="00FD4539" w:rsidRDefault="00B77FCD" w:rsidP="00B77FCD">
      <w:pPr>
        <w:rPr>
          <w:rFonts w:ascii="Times New Roman" w:hAnsi="Times New Roman" w:cs="Times New Roman"/>
          <w:sz w:val="24"/>
          <w:szCs w:val="24"/>
        </w:rPr>
      </w:pPr>
      <w:r w:rsidRPr="0047158A">
        <w:rPr>
          <w:rFonts w:ascii="Times New Roman" w:hAnsi="Times New Roman" w:cs="Times New Roman"/>
          <w:b/>
          <w:bCs/>
          <w:sz w:val="24"/>
          <w:szCs w:val="24"/>
        </w:rPr>
        <w:t xml:space="preserve">EGZAMIN Z JĘZYKA POLSKIEGO DLA KANDYDATEK I KANDYDATÓW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47158A">
        <w:rPr>
          <w:rFonts w:ascii="Times New Roman" w:hAnsi="Times New Roman" w:cs="Times New Roman"/>
          <w:b/>
          <w:bCs/>
          <w:sz w:val="24"/>
          <w:szCs w:val="24"/>
        </w:rPr>
        <w:t xml:space="preserve">KLASY 1SLO </w:t>
      </w:r>
      <w:r w:rsidRPr="00FD4539">
        <w:rPr>
          <w:rFonts w:ascii="Times New Roman" w:hAnsi="Times New Roman" w:cs="Times New Roman"/>
          <w:sz w:val="24"/>
          <w:szCs w:val="24"/>
        </w:rPr>
        <w:t xml:space="preserve">(czyli co powinnaś/powinieneś wiedzieć po klasie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4539">
        <w:rPr>
          <w:rFonts w:ascii="Times New Roman" w:hAnsi="Times New Roman" w:cs="Times New Roman"/>
          <w:sz w:val="24"/>
          <w:szCs w:val="24"/>
        </w:rPr>
        <w:t>)</w:t>
      </w:r>
    </w:p>
    <w:p w14:paraId="24A7D326" w14:textId="72DB853B" w:rsidR="00B77FCD" w:rsidRDefault="00B77FCD" w:rsidP="00B77FCD">
      <w:pPr>
        <w:rPr>
          <w:rFonts w:ascii="Times New Roman" w:hAnsi="Times New Roman" w:cs="Times New Roman"/>
          <w:sz w:val="24"/>
          <w:szCs w:val="24"/>
        </w:rPr>
      </w:pPr>
    </w:p>
    <w:p w14:paraId="6A9314ED" w14:textId="77777777" w:rsidR="0028353C" w:rsidRDefault="0028353C" w:rsidP="00B77FCD">
      <w:pPr>
        <w:rPr>
          <w:rFonts w:ascii="Times New Roman" w:hAnsi="Times New Roman" w:cs="Times New Roman"/>
          <w:sz w:val="24"/>
          <w:szCs w:val="24"/>
        </w:rPr>
      </w:pPr>
    </w:p>
    <w:p w14:paraId="5E656849" w14:textId="7562B7D1" w:rsidR="00B77FCD" w:rsidRDefault="00B77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ROMANTYZM</w:t>
      </w:r>
    </w:p>
    <w:p w14:paraId="6732CC27" w14:textId="77777777" w:rsidR="00973DC3" w:rsidRDefault="00973D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42CB8B" w14:textId="0BA0CC6B" w:rsidR="00CC75D7" w:rsidRPr="00CC75D7" w:rsidRDefault="00CC75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Dokładna znajomość tekstów</w:t>
      </w:r>
    </w:p>
    <w:p w14:paraId="49FD9A46" w14:textId="02AEE90E" w:rsidR="00CC75D7" w:rsidRDefault="00B77FCD" w:rsidP="00973DC3">
      <w:r>
        <w:t xml:space="preserve">Adam Mickiewicz – Oda do młodości, </w:t>
      </w:r>
      <w:r w:rsidR="00CC75D7">
        <w:t xml:space="preserve">Ballady i romanse - </w:t>
      </w:r>
      <w:r>
        <w:t xml:space="preserve">Romantyczność, </w:t>
      </w:r>
      <w:r w:rsidRPr="002253B7">
        <w:rPr>
          <w:i/>
          <w:iCs/>
        </w:rPr>
        <w:t>Świtezianka,</w:t>
      </w:r>
      <w:r w:rsidR="00CC75D7" w:rsidRPr="002253B7">
        <w:rPr>
          <w:i/>
          <w:iCs/>
        </w:rPr>
        <w:t xml:space="preserve"> </w:t>
      </w:r>
      <w:proofErr w:type="spellStart"/>
      <w:r w:rsidR="00CC75D7" w:rsidRPr="002253B7">
        <w:rPr>
          <w:i/>
          <w:iCs/>
        </w:rPr>
        <w:t>Lilije</w:t>
      </w:r>
      <w:proofErr w:type="spellEnd"/>
      <w:r w:rsidR="00CC75D7" w:rsidRPr="002253B7">
        <w:rPr>
          <w:i/>
          <w:iCs/>
        </w:rPr>
        <w:t>, Sonety</w:t>
      </w:r>
      <w:r w:rsidR="00CC75D7">
        <w:t xml:space="preserve"> krymskie, Sonety odeskie</w:t>
      </w:r>
      <w:r w:rsidR="00CC75D7" w:rsidRPr="002253B7">
        <w:rPr>
          <w:i/>
          <w:iCs/>
        </w:rPr>
        <w:t>, Konrad Wallenrod, Dziady cz. II, IV I III</w:t>
      </w:r>
    </w:p>
    <w:p w14:paraId="5FFAA1F3" w14:textId="106555EB" w:rsidR="00096331" w:rsidRDefault="00CC75D7" w:rsidP="00973DC3">
      <w:pPr>
        <w:pStyle w:val="Bezodstpw"/>
        <w:rPr>
          <w:i/>
          <w:iCs/>
        </w:rPr>
      </w:pPr>
      <w:r>
        <w:t xml:space="preserve">Juliusz Słowacki – </w:t>
      </w:r>
      <w:r>
        <w:rPr>
          <w:i/>
          <w:iCs/>
        </w:rPr>
        <w:t>Kordian</w:t>
      </w:r>
      <w:r w:rsidR="00550C84">
        <w:rPr>
          <w:i/>
          <w:iCs/>
        </w:rPr>
        <w:t>, Beniowski</w:t>
      </w:r>
    </w:p>
    <w:p w14:paraId="70BA6B7D" w14:textId="77777777" w:rsidR="00973DC3" w:rsidRDefault="00973DC3" w:rsidP="00973DC3">
      <w:pPr>
        <w:pStyle w:val="Bezodstpw"/>
        <w:rPr>
          <w:i/>
          <w:iCs/>
        </w:rPr>
      </w:pPr>
    </w:p>
    <w:p w14:paraId="11080500" w14:textId="72FA7140" w:rsidR="00096331" w:rsidRDefault="00096331" w:rsidP="00973DC3">
      <w:pPr>
        <w:pStyle w:val="Bezodstpw"/>
        <w:rPr>
          <w:i/>
          <w:iCs/>
        </w:rPr>
      </w:pPr>
      <w:r>
        <w:t xml:space="preserve">Zygmunt Krasiński – </w:t>
      </w:r>
      <w:r>
        <w:rPr>
          <w:i/>
          <w:iCs/>
        </w:rPr>
        <w:t xml:space="preserve">Nie-Boska </w:t>
      </w:r>
      <w:r w:rsidR="00550C84">
        <w:rPr>
          <w:i/>
          <w:iCs/>
        </w:rPr>
        <w:t>k</w:t>
      </w:r>
      <w:r>
        <w:rPr>
          <w:i/>
          <w:iCs/>
        </w:rPr>
        <w:t>omedi</w:t>
      </w:r>
      <w:r w:rsidR="00973DC3">
        <w:rPr>
          <w:i/>
          <w:iCs/>
        </w:rPr>
        <w:t>a</w:t>
      </w:r>
    </w:p>
    <w:p w14:paraId="1A5C7A90" w14:textId="77777777" w:rsidR="00973DC3" w:rsidRDefault="00973DC3" w:rsidP="00973DC3">
      <w:pPr>
        <w:pStyle w:val="Bezodstpw"/>
        <w:rPr>
          <w:i/>
          <w:iCs/>
        </w:rPr>
      </w:pPr>
    </w:p>
    <w:p w14:paraId="63A43150" w14:textId="68D6A7A6" w:rsidR="009C3BA8" w:rsidRDefault="00096331" w:rsidP="00973DC3">
      <w:pPr>
        <w:pStyle w:val="Bezodstpw"/>
      </w:pPr>
      <w:r>
        <w:t xml:space="preserve">Cyprian Kamil Norwid </w:t>
      </w:r>
      <w:r w:rsidR="009C3BA8">
        <w:t>–</w:t>
      </w:r>
      <w:r>
        <w:t xml:space="preserve"> </w:t>
      </w:r>
      <w:r w:rsidR="009C3BA8" w:rsidRPr="002253B7">
        <w:rPr>
          <w:i/>
          <w:iCs/>
        </w:rPr>
        <w:t>Bema pamięci żałobny- rapsod, Fortepian Szopena</w:t>
      </w:r>
    </w:p>
    <w:p w14:paraId="0DEA7422" w14:textId="77777777" w:rsidR="00973DC3" w:rsidRDefault="00973DC3" w:rsidP="00973DC3">
      <w:pPr>
        <w:pStyle w:val="Bezodstpw"/>
      </w:pPr>
    </w:p>
    <w:p w14:paraId="144B3968" w14:textId="129D4679" w:rsidR="0028353C" w:rsidRPr="002253B7" w:rsidRDefault="009C3BA8" w:rsidP="00973DC3">
      <w:pPr>
        <w:pStyle w:val="Bezodstpw"/>
        <w:rPr>
          <w:i/>
          <w:iCs/>
        </w:rPr>
      </w:pPr>
      <w:r>
        <w:t xml:space="preserve">J.W. Goethe – </w:t>
      </w:r>
      <w:r w:rsidRPr="002253B7">
        <w:rPr>
          <w:i/>
          <w:iCs/>
        </w:rPr>
        <w:t>Cierpienia młodego Wertera, Król Olch</w:t>
      </w:r>
      <w:r w:rsidR="0028353C" w:rsidRPr="002253B7">
        <w:rPr>
          <w:i/>
          <w:iCs/>
        </w:rPr>
        <w:t xml:space="preserve">, Faust </w:t>
      </w:r>
    </w:p>
    <w:p w14:paraId="5EA6029C" w14:textId="21BEF975" w:rsidR="0028353C" w:rsidRPr="002253B7" w:rsidRDefault="0028353C" w:rsidP="00CC75D7">
      <w:pPr>
        <w:pStyle w:val="Akapitzlist"/>
        <w:rPr>
          <w:i/>
          <w:iCs/>
        </w:rPr>
      </w:pPr>
    </w:p>
    <w:p w14:paraId="2930723F" w14:textId="77777777" w:rsidR="00550C84" w:rsidRDefault="00550C84" w:rsidP="0028353C"/>
    <w:p w14:paraId="15CC06AC" w14:textId="1FF12F97" w:rsidR="0028353C" w:rsidRDefault="0028353C" w:rsidP="0028353C">
      <w:r>
        <w:rPr>
          <w:b/>
          <w:bCs/>
        </w:rPr>
        <w:t xml:space="preserve">Pojęcia </w:t>
      </w:r>
      <w:r w:rsidR="00DB6A00">
        <w:t>–</w:t>
      </w:r>
      <w:r>
        <w:t xml:space="preserve"> </w:t>
      </w:r>
      <w:r w:rsidR="00DB6A00">
        <w:t xml:space="preserve">preromantyzm, romantyzm, okres burzy i naporu, irracjonalizm, indywidualizm, bunt młodych, ludowość, orientalizm, historyzm, panteizm, Wielka Emigracja, metafizyka, idealizm, ekspresja, </w:t>
      </w:r>
      <w:r w:rsidR="00B56B82">
        <w:t xml:space="preserve">wallenrodyzm, postawa prometejska, </w:t>
      </w:r>
      <w:r w:rsidR="00C27D9D">
        <w:t>gatunek synkretyczny, Towarzystwo Filomatów i Filaretów</w:t>
      </w:r>
      <w:r w:rsidR="00973DC3">
        <w:t xml:space="preserve">, mesjanizm, martyrologia, </w:t>
      </w:r>
      <w:proofErr w:type="spellStart"/>
      <w:r w:rsidR="00973DC3">
        <w:t>tyrteizm</w:t>
      </w:r>
      <w:proofErr w:type="spellEnd"/>
      <w:r w:rsidR="00973DC3">
        <w:t xml:space="preserve">, </w:t>
      </w:r>
      <w:proofErr w:type="spellStart"/>
      <w:r w:rsidR="00973DC3">
        <w:t>winkelriedyzm</w:t>
      </w:r>
      <w:proofErr w:type="spellEnd"/>
    </w:p>
    <w:p w14:paraId="02BB7054" w14:textId="77777777" w:rsidR="00550C84" w:rsidRDefault="00550C84" w:rsidP="0028353C"/>
    <w:p w14:paraId="5388F97C" w14:textId="6BD0EA07" w:rsidR="00B56B82" w:rsidRDefault="00B56B82" w:rsidP="0028353C">
      <w:r>
        <w:rPr>
          <w:b/>
          <w:bCs/>
        </w:rPr>
        <w:t xml:space="preserve">Gatunki literackie </w:t>
      </w:r>
      <w:r>
        <w:t>– ballada, powieść poetycka, poemat dygresyjny, dramat romantyczny, oda, sonet</w:t>
      </w:r>
    </w:p>
    <w:p w14:paraId="48AF127E" w14:textId="77777777" w:rsidR="00550C84" w:rsidRDefault="00550C84" w:rsidP="0028353C"/>
    <w:p w14:paraId="27109772" w14:textId="03E3640E" w:rsidR="00550C84" w:rsidRDefault="00550C84" w:rsidP="00550C84">
      <w:r>
        <w:t xml:space="preserve">Bohater romantyczny – werterowski, </w:t>
      </w:r>
      <w:proofErr w:type="spellStart"/>
      <w:r>
        <w:t>byroniczny</w:t>
      </w:r>
      <w:proofErr w:type="spellEnd"/>
      <w:r>
        <w:t>, faustowski</w:t>
      </w:r>
    </w:p>
    <w:p w14:paraId="428ECADA" w14:textId="77777777" w:rsidR="00550C84" w:rsidRDefault="00550C84" w:rsidP="00550C84">
      <w:r>
        <w:t xml:space="preserve">Miłość romantyczna  </w:t>
      </w:r>
    </w:p>
    <w:p w14:paraId="7B08F03F" w14:textId="77777777" w:rsidR="00550C84" w:rsidRDefault="00550C84" w:rsidP="00550C84">
      <w:r>
        <w:t>Motyw przemiany bohatera</w:t>
      </w:r>
    </w:p>
    <w:p w14:paraId="6C557FB1" w14:textId="77777777" w:rsidR="00550C84" w:rsidRPr="00B56B82" w:rsidRDefault="00550C84" w:rsidP="0028353C"/>
    <w:p w14:paraId="179FA435" w14:textId="7EA8337C" w:rsidR="00E01E6C" w:rsidRPr="00CC75D7" w:rsidRDefault="00E01E6C" w:rsidP="0028353C">
      <w:pPr>
        <w:rPr>
          <w:i/>
          <w:iCs/>
        </w:rPr>
      </w:pPr>
      <w:r>
        <w:t xml:space="preserve">                                                                                                   </w:t>
      </w:r>
    </w:p>
    <w:sectPr w:rsidR="00E01E6C" w:rsidRPr="00CC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AE9"/>
    <w:multiLevelType w:val="hybridMultilevel"/>
    <w:tmpl w:val="562A19D6"/>
    <w:lvl w:ilvl="0" w:tplc="D80CC6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62A9"/>
    <w:multiLevelType w:val="hybridMultilevel"/>
    <w:tmpl w:val="B0788B9A"/>
    <w:lvl w:ilvl="0" w:tplc="E9283E6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17494">
    <w:abstractNumId w:val="1"/>
  </w:num>
  <w:num w:numId="2" w16cid:durableId="134593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6C"/>
    <w:rsid w:val="00096331"/>
    <w:rsid w:val="002253B7"/>
    <w:rsid w:val="0028353C"/>
    <w:rsid w:val="003C3B6E"/>
    <w:rsid w:val="004B004A"/>
    <w:rsid w:val="00550C84"/>
    <w:rsid w:val="00712A7E"/>
    <w:rsid w:val="00973DC3"/>
    <w:rsid w:val="009C3BA8"/>
    <w:rsid w:val="00B56B82"/>
    <w:rsid w:val="00B77FCD"/>
    <w:rsid w:val="00C27D9D"/>
    <w:rsid w:val="00CC75D7"/>
    <w:rsid w:val="00D57591"/>
    <w:rsid w:val="00DB6A00"/>
    <w:rsid w:val="00E0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F46F"/>
  <w15:chartTrackingRefBased/>
  <w15:docId w15:val="{C43B27DA-7B84-4EE9-8700-4D0FAB58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FCD"/>
    <w:pPr>
      <w:ind w:left="720"/>
      <w:contextualSpacing/>
    </w:pPr>
  </w:style>
  <w:style w:type="paragraph" w:styleId="Bezodstpw">
    <w:name w:val="No Spacing"/>
    <w:uiPriority w:val="1"/>
    <w:qFormat/>
    <w:rsid w:val="00973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joannakucharczyk82@wp.pl</cp:lastModifiedBy>
  <cp:revision>2</cp:revision>
  <dcterms:created xsi:type="dcterms:W3CDTF">2022-05-21T19:21:00Z</dcterms:created>
  <dcterms:modified xsi:type="dcterms:W3CDTF">2022-05-21T19:21:00Z</dcterms:modified>
</cp:coreProperties>
</file>