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17" w:rsidRDefault="00F77E62" w:rsidP="00A2431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A24317">
        <w:rPr>
          <w:rFonts w:ascii="Times New Roman" w:hAnsi="Times New Roman" w:cs="Times New Roman"/>
          <w:sz w:val="24"/>
          <w:szCs w:val="20"/>
        </w:rPr>
        <w:t>EGZAMIN Z JĘZYKA POLSKIEGO DLA</w:t>
      </w:r>
      <w:r w:rsidR="00FE1623" w:rsidRPr="00A24317">
        <w:rPr>
          <w:rFonts w:ascii="Times New Roman" w:hAnsi="Times New Roman" w:cs="Times New Roman"/>
          <w:sz w:val="24"/>
          <w:szCs w:val="20"/>
        </w:rPr>
        <w:t xml:space="preserve"> </w:t>
      </w:r>
      <w:r w:rsidRPr="00A24317">
        <w:rPr>
          <w:rFonts w:ascii="Times New Roman" w:hAnsi="Times New Roman" w:cs="Times New Roman"/>
          <w:sz w:val="24"/>
          <w:szCs w:val="20"/>
        </w:rPr>
        <w:t>KANDYDATÓW NA UCZNIÓW</w:t>
      </w:r>
    </w:p>
    <w:p w:rsidR="001151D0" w:rsidRPr="00A24317" w:rsidRDefault="00C91551" w:rsidP="00A2431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A24317">
        <w:rPr>
          <w:rFonts w:ascii="Times New Roman" w:hAnsi="Times New Roman" w:cs="Times New Roman"/>
          <w:sz w:val="24"/>
          <w:szCs w:val="20"/>
        </w:rPr>
        <w:t>KLASY TRZECIEJ</w:t>
      </w:r>
      <w:r w:rsidR="00FE1623" w:rsidRPr="00A24317">
        <w:rPr>
          <w:rFonts w:ascii="Times New Roman" w:hAnsi="Times New Roman" w:cs="Times New Roman"/>
          <w:sz w:val="24"/>
          <w:szCs w:val="20"/>
        </w:rPr>
        <w:t xml:space="preserve">  W I</w:t>
      </w:r>
      <w:r w:rsidR="006B1DF6">
        <w:rPr>
          <w:rFonts w:ascii="Times New Roman" w:hAnsi="Times New Roman" w:cs="Times New Roman"/>
          <w:sz w:val="24"/>
          <w:szCs w:val="20"/>
        </w:rPr>
        <w:t xml:space="preserve"> </w:t>
      </w:r>
      <w:r w:rsidR="00FE1623" w:rsidRPr="00A24317">
        <w:rPr>
          <w:rFonts w:ascii="Times New Roman" w:hAnsi="Times New Roman" w:cs="Times New Roman"/>
          <w:sz w:val="24"/>
          <w:szCs w:val="20"/>
        </w:rPr>
        <w:t>SLO</w:t>
      </w:r>
    </w:p>
    <w:p w:rsidR="00CD11DD" w:rsidRPr="00A24317" w:rsidRDefault="00CD11DD" w:rsidP="00A2431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0"/>
        </w:rPr>
      </w:pPr>
    </w:p>
    <w:p w:rsidR="00F77E62" w:rsidRPr="00A24317" w:rsidRDefault="00F77E62" w:rsidP="00A24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24317">
        <w:rPr>
          <w:rFonts w:ascii="Times New Roman" w:hAnsi="Times New Roman" w:cs="Times New Roman"/>
          <w:sz w:val="24"/>
          <w:szCs w:val="20"/>
        </w:rPr>
        <w:t>Egzamin trwa dwie godziny zegarowe, w tym czasie uczniowie mają wykazać się znajomością podstawowych pojęć oraz tekstów omawianych w klasie pierwszej. Dodatkowo będą musieli napisać wypracowanie problem</w:t>
      </w:r>
      <w:r w:rsidR="00FE1623" w:rsidRPr="00A24317">
        <w:rPr>
          <w:rFonts w:ascii="Times New Roman" w:hAnsi="Times New Roman" w:cs="Times New Roman"/>
          <w:sz w:val="24"/>
          <w:szCs w:val="20"/>
        </w:rPr>
        <w:t>owe</w:t>
      </w:r>
      <w:r w:rsidRPr="00A24317">
        <w:rPr>
          <w:rFonts w:ascii="Times New Roman" w:hAnsi="Times New Roman" w:cs="Times New Roman"/>
          <w:sz w:val="24"/>
          <w:szCs w:val="20"/>
        </w:rPr>
        <w:t>, które sprawdzi ich umiejętności wyrażania myśli.</w:t>
      </w:r>
    </w:p>
    <w:p w:rsidR="002B21C2" w:rsidRPr="00A24317" w:rsidRDefault="002B21C2" w:rsidP="00A24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E1623" w:rsidRPr="00A24317" w:rsidRDefault="00FE1623" w:rsidP="00A24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1623" w:rsidRPr="00A24317" w:rsidRDefault="00FE1623" w:rsidP="00A243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B21C2" w:rsidRPr="00A24317" w:rsidRDefault="002B21C2" w:rsidP="00A243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4317">
        <w:rPr>
          <w:rFonts w:ascii="Times New Roman" w:hAnsi="Times New Roman" w:cs="Times New Roman"/>
          <w:b/>
          <w:sz w:val="20"/>
          <w:szCs w:val="20"/>
          <w:u w:val="single"/>
        </w:rPr>
        <w:t>POZIOM PODSTAWOWY</w:t>
      </w:r>
    </w:p>
    <w:p w:rsidR="00F77E62" w:rsidRPr="00A24317" w:rsidRDefault="00F77E62" w:rsidP="00A2431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CD11DD" w:rsidRPr="00A24317" w:rsidRDefault="00F77E62" w:rsidP="00A243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4317">
        <w:rPr>
          <w:rFonts w:ascii="Times New Roman" w:hAnsi="Times New Roman" w:cs="Times New Roman"/>
          <w:b/>
          <w:sz w:val="20"/>
          <w:szCs w:val="20"/>
        </w:rPr>
        <w:t>ANTYK</w:t>
      </w:r>
    </w:p>
    <w:p w:rsidR="00CD11DD" w:rsidRPr="00A24317" w:rsidRDefault="00CD11DD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sacrum i profanum w mitach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rodzaje mitów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cechy mitu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topos i archetyp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kosmogonia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Iliada i Odyseja - kto jest kim, kto po której stronie walczył</w:t>
      </w:r>
    </w:p>
    <w:p w:rsidR="00CD11DD" w:rsidRPr="00A24317" w:rsidRDefault="00CD11DD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Wielkie Dionizje - wiosna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Małe Dionizje - jesień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dytyramby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pieśni falliczne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komedia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tragedia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strój aktora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symbolika barw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deus ex machina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budowa teatru greckiego (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theatron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orchestra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parodos,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proskenion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skene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)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zmiana przestrzeni teatralnej (spontaniczny obrzęd religijny, zorganizowany, teatr od VI w.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p.n.e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)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koryfeusz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protagonista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aktorzy u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Tespisa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Ajschylosa, Sofoklesa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gatunki: pieśń kozła, pieśń wesołego orszaku, dramat satyrowy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agony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tragicy i komediopisarze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schemat akcji tragedii: ekspozycja, perypetia, punkt kulminacyjny, rozwiązanie akcji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budowa tragedii: prolog, parodos, epeisodion, stasimon,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exodos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cechy tragedii: zasada trzech jedności, decorum, konflikt tragiczny,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hamartia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(wina tragiczna), zbłądzenie tragiczne,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hybris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(pycha, zgubna duma), katharsis, mimesis.</w:t>
      </w:r>
    </w:p>
    <w:p w:rsidR="00CD11DD" w:rsidRPr="00A24317" w:rsidRDefault="00CD11DD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Arystoteles, Poetyka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budowa teatru greckiego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Znajomość treści: </w:t>
      </w:r>
      <w:proofErr w:type="spellStart"/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Penelopiady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</w:t>
      </w: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Króla Edy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pa, </w:t>
      </w: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Antygony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; podobieństwa "Homo Faber" do "Króla Edypa"</w:t>
      </w:r>
    </w:p>
    <w:p w:rsidR="00CD11DD" w:rsidRPr="00A24317" w:rsidRDefault="00CD11DD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Tales z Miletu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Heraklit z Efezu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Sokrates (niewiedza sokratejska, ironia sokratejska)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Platon (idealizm, jaskinia platońska)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Arystoteles (realizm, mimesis, ojciec teorii literatury)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Diogenes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stoicyzm (Zenon z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Kition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Marek Aureliusz)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epikureizm</w:t>
      </w:r>
    </w:p>
    <w:p w:rsidR="00CD11DD" w:rsidRPr="00A24317" w:rsidRDefault="00CD11DD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Horacy - poezje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</w:p>
    <w:p w:rsidR="00CD11DD" w:rsidRPr="00A24317" w:rsidRDefault="00CD11DD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CD11DD" w:rsidRPr="00A24317" w:rsidRDefault="00CD11DD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Wyjaśnij znaczenie: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aurea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mediocritas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lastRenderedPageBreak/>
        <w:t xml:space="preserve">carpe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diem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in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medias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res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mors ultima Linea rerum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non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omnis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moria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odi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profanum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vulgus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et arce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pul vis et umbra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sumus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sapere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Aude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ut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pictura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poesis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</w:p>
    <w:p w:rsidR="00CD11DD" w:rsidRPr="00A24317" w:rsidRDefault="00CD11DD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A2431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Safona - poezje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Strofa saficka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Homoerotyki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Patronką Afrodyta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Anakreont - poezje </w:t>
      </w:r>
    </w:p>
    <w:p w:rsidR="00CD11DD" w:rsidRPr="00A24317" w:rsidRDefault="00CD11DD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Eneida - historia; podobieństwa z "Iliadą" i "Odyseją";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kim był Eneasz?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Czy bogowie ingerują w życie Eneasza?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Kogo spotyka Eneasz?</w:t>
      </w:r>
    </w:p>
    <w:p w:rsidR="00CD11DD" w:rsidRPr="00A24317" w:rsidRDefault="00CD11DD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kim był Owidiusz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różnice w mitologii Owidiusza a greckiej z przekładu Parandowskiego</w:t>
      </w:r>
    </w:p>
    <w:p w:rsidR="00CD11DD" w:rsidRPr="00A24317" w:rsidRDefault="00CD11DD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imiona głównych bogów rzymskich i ich greckie odpowiedniki</w:t>
      </w:r>
    </w:p>
    <w:p w:rsidR="00CD11DD" w:rsidRPr="00A24317" w:rsidRDefault="00CD11DD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CD11DD" w:rsidRDefault="00CD11DD" w:rsidP="00A243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4317">
        <w:rPr>
          <w:rFonts w:ascii="Times New Roman" w:hAnsi="Times New Roman" w:cs="Times New Roman"/>
          <w:b/>
          <w:sz w:val="20"/>
          <w:szCs w:val="20"/>
        </w:rPr>
        <w:t>BIBLIA</w:t>
      </w:r>
    </w:p>
    <w:p w:rsidR="00A24317" w:rsidRPr="00A24317" w:rsidRDefault="00A24317" w:rsidP="00A243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11DD" w:rsidRPr="00A24317" w:rsidRDefault="00CD11DD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Biblia - zwoje papirusu, księga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testament - przymierze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sacrum, profanum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liczba ksiąg Starego i Nowego Testamentu</w:t>
      </w:r>
    </w:p>
    <w:p w:rsidR="00CD11DD" w:rsidRDefault="00CD11DD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Skład Pięcioksięgu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Księgi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mądrościowe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ST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autorzy: Pięcioksięgu, Księgi Psalmów, Księgi Salomona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Czterech Proroków Większych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Ewangeliści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profeta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języki ST: hebrajski, aramejski, grecki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NT - grecki, aramejski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Septuaginta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- tłumaczenie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siemdziesieciu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ST na grekę, III-II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wpne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Wulgata -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Sw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. Hieronim, ST i NT, IV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ne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na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lacine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XVI w Luter, niemiecki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Biblia królowej Zofii XVI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Biblia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Leopolity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1561 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Biblia Jakuba Wujka 1599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Biblia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Tysiaclecia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1965 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gatunli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literackie Biblii: kazanie (objawienie prawd wiary i kwestii moralnych, tekst dydaktyczny),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lementacja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(tekst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zalobny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), parabola (przypowieść, moralizatorskie), psalm 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utwór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o charakterze modlitewnym, (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blagalne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pochwalne,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dziekczynne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).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stylizacja biblijna - styl biblijny, szyk przestawny, paralelizm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skladniowy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imieslowowe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roznowazniki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zdania,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powtorzenie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spojników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stworzenie świata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grzech pierworodny 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Drzewo Poznania Do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bra i Zła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Kain i Abel i Set 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- 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kot kogo i dlaczego zabił?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blizna Kaina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Sodoma i Gomora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Abraham - Izaak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"Ofi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arowanie" - o czym pisał Gustaw Herling-Grudziński?: http://www.zwoje-scrolls.com/zwoje05/text09.htm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Księga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Hioba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Pieśń nad Pieśniami - oblubienica, oblubieniec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List.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Sw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.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Pawla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do Koryntian - o czym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Księga Izajasza, teofania, gdzie 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był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gdy 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dostał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objawienia, po co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Aniol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dotknal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jego ust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weglem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?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lastRenderedPageBreak/>
        <w:t xml:space="preserve">Emmanuel -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Bog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z nami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Psalmy - Psalm 6 i 144 - jaki rodzaj?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Ewangelie -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ktora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byla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pierwsza? dlaczego Jezus przedstawiony jest 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 każdej z nich 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inaczej? kiedy 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zostały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spisane?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Przypowieści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- o synu marnotrawnym, o siewcy, o pannach mądrych i głupich, o kąkolu, o dobrym i złym drzewie 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proofErr w:type="spellStart"/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Kohelet</w:t>
      </w:r>
      <w:proofErr w:type="spellEnd"/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</w:t>
      </w:r>
      <w:proofErr w:type="spellStart"/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eklezjast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vanitas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-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marnosc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(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vanitas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vanitatum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et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omnia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vanitas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)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Apokalipsa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sw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Jana - Baranek, ile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pieczeci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ile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trab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jezdzcy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: Zabór, Mord, Głód,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Śmierc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 co 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robił Baranek w niebie? 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co z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meczennikami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?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Babilon - świat z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ła; Smok - Szatan, Bestia - Zło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apokalipsa = objawienie, gatunek literacki (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jawność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narratora, 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zapowiedź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rychłej interwencji Boga, niejasna symbolika, symboliczny 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język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)</w:t>
      </w:r>
    </w:p>
    <w:p w:rsidR="00A24317" w:rsidRPr="00A24317" w:rsidRDefault="00A24317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:rsidR="00CD11DD" w:rsidRDefault="00CD11DD" w:rsidP="00A24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4317">
        <w:rPr>
          <w:rFonts w:ascii="Times New Roman" w:hAnsi="Times New Roman" w:cs="Times New Roman"/>
          <w:b/>
          <w:sz w:val="20"/>
          <w:szCs w:val="20"/>
        </w:rPr>
        <w:t>ŚREDNIOWIECZE</w:t>
      </w:r>
    </w:p>
    <w:p w:rsidR="00A24317" w:rsidRPr="00A24317" w:rsidRDefault="00A24317" w:rsidP="00A24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402" w:rsidRPr="00A24317" w:rsidRDefault="00CD11DD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Czas trwania v-xv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Początek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epoki 476 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Koniec epoki 1492 </w:t>
      </w:r>
    </w:p>
    <w:p w:rsidR="00804402" w:rsidRPr="00A24317" w:rsidRDefault="00CD11DD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1453 zdobycie 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Konstantynopola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przez Turków,  </w:t>
      </w:r>
    </w:p>
    <w:p w:rsidR="00804402" w:rsidRPr="00A24317" w:rsidRDefault="00CD11DD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1450 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Medius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aevus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/ medium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aevum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Uniwersalizm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Teocentryzm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1364 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Artes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liberales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Trivium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Quadrivium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Styl gotycki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Styl romański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Augustynizm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Tomizm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Franciszkanizm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Scholastyka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Asceta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A24317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lang w:eastAsia="pl-PL"/>
        </w:rPr>
        <w:t xml:space="preserve">Legenda o </w:t>
      </w:r>
      <w:r w:rsidR="00804402" w:rsidRPr="00A24317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lang w:eastAsia="pl-PL"/>
        </w:rPr>
        <w:t>świętym</w:t>
      </w:r>
      <w:r w:rsidRPr="00A24317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lang w:eastAsia="pl-PL"/>
        </w:rPr>
        <w:t xml:space="preserve"> </w:t>
      </w:r>
      <w:r w:rsidR="00804402" w:rsidRPr="00A24317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lang w:eastAsia="pl-PL"/>
        </w:rPr>
        <w:t>Aleksym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Hagiografia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Carmen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patrium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Deesis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Idea 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pośrednictwa 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="00804402"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Bogurodzica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xiii i ś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Wojciech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- hipoteza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 xml:space="preserve">Lament </w:t>
      </w:r>
      <w:r w:rsidR="00804402"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świętokrzyski</w:t>
      </w: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 xml:space="preserve">, </w:t>
      </w:r>
      <w:r w:rsidR="00804402"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Żale</w:t>
      </w: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 xml:space="preserve"> matki boskiej pod </w:t>
      </w:r>
      <w:r w:rsidR="00804402"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krzyżem</w:t>
      </w: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 xml:space="preserve">, </w:t>
      </w:r>
      <w:r w:rsidR="00804402"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Posłuchajcie</w:t>
      </w: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, bracia mila </w:t>
      </w: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br/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Lament / 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żale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–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odróżnij ten gatunek od trenów</w:t>
      </w:r>
    </w:p>
    <w:p w:rsidR="00804402" w:rsidRPr="00A24317" w:rsidRDefault="00CD11DD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Plankt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Misterium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Wiersz zdaniowy 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średniowieczny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Moralitet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 xml:space="preserve">Bulla </w:t>
      </w:r>
      <w:r w:rsidR="00804402"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gnieźnieńska</w:t>
      </w: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br/>
      </w:r>
      <w:r w:rsidR="00804402"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Księga</w:t>
      </w: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 xml:space="preserve"> henrykowska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Ars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moriendi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Chanson de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geste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Trubadur / bard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Memento mori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Danse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macabre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Groteska 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średniowieczna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* Przedstaw wizerunki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śmierci w </w:t>
      </w:r>
      <w:r w:rsidR="00804402"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R</w:t>
      </w: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 xml:space="preserve">ozmowie mistrza </w:t>
      </w:r>
      <w:r w:rsidR="00804402"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Polikarpa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i </w:t>
      </w:r>
      <w:r w:rsidR="00804402"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Siódmej</w:t>
      </w: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 xml:space="preserve"> </w:t>
      </w:r>
      <w:r w:rsidR="00804402"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pieczęci</w:t>
      </w: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 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Ingmara Bergmana</w:t>
      </w: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br/>
        <w:t xml:space="preserve">Dzieje </w:t>
      </w:r>
      <w:r w:rsidR="00804402"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Tristana</w:t>
      </w: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 xml:space="preserve"> i </w:t>
      </w:r>
      <w:r w:rsidR="00804402"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Izoldy</w:t>
      </w: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 xml:space="preserve"> - 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miłość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dworska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Joseph </w:t>
      </w:r>
      <w:proofErr w:type="spellStart"/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B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édier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1900 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Boska komedia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: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9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krag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tercyna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lastRenderedPageBreak/>
        <w:t>wergiliusz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przewodnicy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Symbole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Napis nad bramą piekła</w:t>
      </w:r>
    </w:p>
    <w:p w:rsidR="00CD11DD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Bramy raju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Jerzy Andrzejewski</w:t>
      </w:r>
      <w:r w:rsidR="00CD11DD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powieść</w:t>
      </w:r>
      <w:r w:rsidR="00CD11DD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parabola </w:t>
      </w:r>
      <w:r w:rsidR="00CD11DD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strumień</w:t>
      </w:r>
      <w:r w:rsidR="00CD11DD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świadomości</w:t>
      </w:r>
      <w:r w:rsidR="00CD11DD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="00CD11DD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powieść</w:t>
      </w:r>
      <w:r w:rsidR="00CD11DD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psychologiczna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CD11DD" w:rsidRPr="006B1DF6" w:rsidRDefault="00CD11DD" w:rsidP="00A243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1DF6">
        <w:rPr>
          <w:rFonts w:ascii="Times New Roman" w:hAnsi="Times New Roman" w:cs="Times New Roman"/>
          <w:b/>
          <w:sz w:val="20"/>
          <w:szCs w:val="20"/>
        </w:rPr>
        <w:t>RENESANS</w:t>
      </w:r>
    </w:p>
    <w:p w:rsidR="00A24317" w:rsidRPr="006B1DF6" w:rsidRDefault="00A24317" w:rsidP="00A24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daty renesansu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Sobór w Trydencie – do 1563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reformacja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1517 wystąpienie Marcina Lutra 95 tez, Wittenberga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(protestanci) bo protest Lutra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Jan Kalwin Szwajcaria – jakie założenia wiary?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predestynacja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anglikanizm Henryk VIII 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Bracia polscy (arianie)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Cytaty: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Człowiekiem jestem i nic, co ludzkie, nie jest mi obce – Terencjusz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- Człowiek jest kowalem swojego losu – Giovanni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Picco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Della Mirandola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Człowiek jest miarą wszechrzeczy – Protagoras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fontes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– do źródeł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Nie urodziłem się człowiekiem, lecz uczyniłem się nim –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Eraz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z Rotterdamu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Giovanni Pico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della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Mirandola  </w:t>
      </w: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 xml:space="preserve">Mowa o godności człowieka 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– człowiek jest twórca, ponieważ stwarza samego siebie „Będziesz mógł degenerować się i staczać do rzędu zwierząt; i będziesz mógł odradzać się i mocą swego ducha wznosić się do rzędu istot boskich</w:t>
      </w:r>
      <w:r w:rsidR="002B21C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”; http://hamlet.edu.pl/renesans-manifesty</w:t>
      </w:r>
    </w:p>
    <w:p w:rsidR="002B21C2" w:rsidRPr="00A24317" w:rsidRDefault="002B21C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Deus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artifex</w:t>
      </w:r>
      <w:proofErr w:type="spellEnd"/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Homo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artifex</w:t>
      </w:r>
      <w:proofErr w:type="spellEnd"/>
    </w:p>
    <w:p w:rsidR="002B21C2" w:rsidRPr="00A24317" w:rsidRDefault="002B21C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B21C2" w:rsidRPr="00A24317" w:rsidRDefault="002B21C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Pieśń jako gatunek</w:t>
      </w:r>
    </w:p>
    <w:p w:rsidR="002B21C2" w:rsidRPr="00A24317" w:rsidRDefault="002B21C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804402" w:rsidRPr="00A24317" w:rsidRDefault="002B21C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Kochanowski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– </w:t>
      </w:r>
      <w:r w:rsidR="00804402"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Pieśń XXIV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– o twórczości, nawiązanie do Horacego; manifest dumy poety: http://literat.ug.edu.pl/jkpiesni/049.htm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Pieśń XIX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– manifest godności człowieka http://staropolska.pl/renesans/jan_kochanowski/piesni/piesni_45.html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B21C2" w:rsidRPr="00A24317" w:rsidRDefault="002B21C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Pieśń</w:t>
      </w:r>
      <w:r w:rsidR="00804402"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 xml:space="preserve"> XIV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-  fragment </w:t>
      </w:r>
      <w:r w:rsidR="00804402"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Odprawy posłów greckich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o tym, ze politycy tez będą sadzeni, maja pamiętać, ze 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zajęli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miejsce Boga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interpretacja Odprawy  - kontekst rzeczpospolitej  - http://staropolska.pl/renesans/jan_kochanowski/pi</w:t>
      </w:r>
      <w:r w:rsidR="002B21C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esni/piesni_40.html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geneza Odprawy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Czego chcesz od nas, Panie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- http://staropolska.pl/renesans/jan_kochanowski/czego_chcesz_Panie.html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Psałterz Dawidów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Fraszki – krótka, wierszowana, z morałem –</w:t>
      </w:r>
      <w:r w:rsidR="002B21C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fraszka to błahostka (gałązka)</w:t>
      </w:r>
    </w:p>
    <w:p w:rsidR="002B21C2" w:rsidRPr="00A24317" w:rsidRDefault="002B21C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Treny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– 1580</w:t>
      </w:r>
    </w:p>
    <w:p w:rsidR="00804402" w:rsidRPr="00A24317" w:rsidRDefault="002B21C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le trenów zawiera cały cykl?</w:t>
      </w:r>
    </w:p>
    <w:p w:rsidR="00804402" w:rsidRPr="00A24317" w:rsidRDefault="002B21C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 czym są treny</w:t>
      </w:r>
      <w:r w:rsidRPr="00A2431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: Tren I, Tren V i Tren VIII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?</w:t>
      </w:r>
    </w:p>
    <w:p w:rsidR="002B21C2" w:rsidRPr="00A24317" w:rsidRDefault="002B21C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Pozostałe treny, które warto znać:</w:t>
      </w:r>
    </w:p>
    <w:p w:rsidR="00804402" w:rsidRPr="00A24317" w:rsidRDefault="002B21C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- 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http://staropolska.pl/renesans/jan_kochanowski/treny/treny_03.html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Nie wiem, co lżej: czy w smutku jawnie żałować,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Czyli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sie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z przyrodzeniem gwałtem mocować.</w:t>
      </w:r>
    </w:p>
    <w:p w:rsidR="00804402" w:rsidRPr="00A24317" w:rsidRDefault="002B21C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lastRenderedPageBreak/>
        <w:t xml:space="preserve">- 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http://staropolska.pl/renesans/jan_kochanowski/treny/treny_07.html</w:t>
      </w:r>
    </w:p>
    <w:p w:rsidR="00804402" w:rsidRPr="00A24317" w:rsidRDefault="00A51784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hyperlink r:id="rId7" w:history="1">
        <w:r w:rsidR="002B21C2" w:rsidRPr="00A24317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http://staropolska.pl/renesans/jan_kochanowski/treny/treny_09.html</w:t>
        </w:r>
      </w:hyperlink>
    </w:p>
    <w:p w:rsidR="002B21C2" w:rsidRPr="00A24317" w:rsidRDefault="002B21C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804402" w:rsidRPr="00A24317" w:rsidRDefault="002B21C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- 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Na czym polegał kryzys renesansowego optymizmu na przykładzie 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trenów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IX- XI?</w:t>
      </w:r>
    </w:p>
    <w:p w:rsidR="00804402" w:rsidRPr="00A24317" w:rsidRDefault="002B21C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Nieszczęśliwy</w:t>
      </w:r>
      <w:r w:rsidR="00804402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ja człowiek, którym lata swoje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Na tym strawił,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żebych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był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ujźrzał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progi twoje.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Terazem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nagle z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stopniów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ostatnich zrzucony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I miedzy insze, jeden z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wiela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policzony.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Gdzieśkolwiek jest,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jesliś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jest,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Kogo kiedy pobożność jego ratowała?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Żałości, co mi czynisz? Owa już oboje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Mam stracić - i pociechę, i baczenie swoje?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budowa sonetu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proofErr w:type="spellStart"/>
      <w:r w:rsidRPr="00A2431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Petrarca</w:t>
      </w:r>
      <w:proofErr w:type="spellEnd"/>
      <w:r w:rsidRPr="00A2431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– co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napisal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kim była adresatka? jak się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nazywala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?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Mikołaj Rej: </w:t>
      </w: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Co zarzucają sobie: Pan, Wójt i Pleban? http://staropolska.pl/renesans/mikolaj_rej/rozprawa_03.html</w:t>
      </w:r>
    </w:p>
    <w:p w:rsidR="00804402" w:rsidRPr="00A24317" w:rsidRDefault="00804402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Szczególnie powinniście skupić się na tym, o czym jest dany tekst. Trzeba będzie napisać i zinterpretować. </w:t>
      </w:r>
    </w:p>
    <w:p w:rsidR="00C91551" w:rsidRPr="00A24317" w:rsidRDefault="00C91551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C91551" w:rsidRPr="00A24317" w:rsidRDefault="0032387C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BAROK</w:t>
      </w:r>
    </w:p>
    <w:p w:rsidR="007356EC" w:rsidRPr="00A24317" w:rsidRDefault="007356EC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:rsidR="0032387C" w:rsidRPr="00A24317" w:rsidRDefault="0032387C" w:rsidP="00A24317">
      <w:pPr>
        <w:spacing w:after="0" w:line="240" w:lineRule="auto"/>
        <w:rPr>
          <w:rFonts w:ascii="inherit" w:eastAsia="Times New Roman" w:hAnsi="inherit" w:cs="Tahoma"/>
          <w:color w:val="222222"/>
          <w:sz w:val="20"/>
          <w:szCs w:val="20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</w:rPr>
        <w:t>czas trwania</w:t>
      </w:r>
      <w:r w:rsidR="001A7F91" w:rsidRPr="00A24317">
        <w:rPr>
          <w:sz w:val="20"/>
          <w:szCs w:val="20"/>
        </w:rPr>
        <w:t xml:space="preserve"> </w:t>
      </w:r>
      <w:r w:rsidRPr="00A24317">
        <w:rPr>
          <w:sz w:val="20"/>
          <w:szCs w:val="20"/>
        </w:rPr>
        <w:br/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>barok - nazwa epoki (dziwny, dziwna perła łowiona u brzegów Portugalii) </w:t>
      </w:r>
      <w:r w:rsidRPr="00A24317">
        <w:rPr>
          <w:sz w:val="20"/>
          <w:szCs w:val="20"/>
        </w:rPr>
        <w:br/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>Blaise Pascal, zakład Pascala </w:t>
      </w:r>
      <w:r w:rsidRPr="00A24317">
        <w:rPr>
          <w:sz w:val="20"/>
          <w:szCs w:val="20"/>
        </w:rPr>
        <w:br/>
      </w:r>
      <w:proofErr w:type="spellStart"/>
      <w:r w:rsidRPr="00A24317">
        <w:rPr>
          <w:rFonts w:ascii="inherit" w:eastAsia="Times New Roman" w:hAnsi="inherit" w:cs="Tahoma"/>
          <w:color w:val="222222"/>
          <w:sz w:val="20"/>
          <w:szCs w:val="20"/>
        </w:rPr>
        <w:t>kontreformacja</w:t>
      </w:r>
      <w:proofErr w:type="spellEnd"/>
      <w:r w:rsidRPr="00A24317">
        <w:rPr>
          <w:rFonts w:ascii="inherit" w:eastAsia="Times New Roman" w:hAnsi="inherit" w:cs="Tahoma"/>
          <w:color w:val="222222"/>
          <w:sz w:val="20"/>
          <w:szCs w:val="20"/>
        </w:rPr>
        <w:t> </w:t>
      </w:r>
      <w:r w:rsidRPr="00A24317">
        <w:rPr>
          <w:sz w:val="20"/>
          <w:szCs w:val="20"/>
        </w:rPr>
        <w:br/>
      </w:r>
      <w:r w:rsidR="001A7F91" w:rsidRPr="00A24317">
        <w:rPr>
          <w:rFonts w:ascii="inherit" w:eastAsia="Times New Roman" w:hAnsi="inherit" w:cs="Tahoma"/>
          <w:color w:val="222222"/>
          <w:sz w:val="20"/>
          <w:szCs w:val="20"/>
        </w:rPr>
        <w:t>sobór w Tr</w:t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>ydencie </w:t>
      </w:r>
      <w:r w:rsidRPr="00A24317">
        <w:rPr>
          <w:sz w:val="20"/>
          <w:szCs w:val="20"/>
        </w:rPr>
        <w:br/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>jezuici </w:t>
      </w:r>
      <w:r w:rsidRPr="00A24317">
        <w:rPr>
          <w:sz w:val="20"/>
          <w:szCs w:val="20"/>
        </w:rPr>
        <w:br/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 xml:space="preserve">kolegia – </w:t>
      </w:r>
      <w:proofErr w:type="spellStart"/>
      <w:r w:rsidRPr="00A24317">
        <w:rPr>
          <w:rFonts w:ascii="inherit" w:eastAsia="Times New Roman" w:hAnsi="inherit" w:cs="Tahoma"/>
          <w:color w:val="222222"/>
          <w:sz w:val="20"/>
          <w:szCs w:val="20"/>
        </w:rPr>
        <w:t>łącina</w:t>
      </w:r>
      <w:proofErr w:type="spellEnd"/>
      <w:r w:rsidRPr="00A24317">
        <w:rPr>
          <w:rFonts w:ascii="inherit" w:eastAsia="Times New Roman" w:hAnsi="inherit" w:cs="Tahoma"/>
          <w:color w:val="222222"/>
          <w:sz w:val="20"/>
          <w:szCs w:val="20"/>
        </w:rPr>
        <w:t>, na pamięć  + kary cielesne</w:t>
      </w:r>
    </w:p>
    <w:p w:rsidR="007356EC" w:rsidRPr="00A24317" w:rsidRDefault="0032387C" w:rsidP="00A24317">
      <w:pPr>
        <w:spacing w:after="0" w:line="240" w:lineRule="auto"/>
        <w:rPr>
          <w:rFonts w:ascii="inherit" w:eastAsia="Times New Roman" w:hAnsi="inherit" w:cs="Tahoma"/>
          <w:i/>
          <w:color w:val="222222"/>
          <w:sz w:val="20"/>
          <w:szCs w:val="20"/>
        </w:rPr>
      </w:pPr>
      <w:r w:rsidRPr="00A24317">
        <w:rPr>
          <w:sz w:val="20"/>
          <w:szCs w:val="20"/>
        </w:rPr>
        <w:br/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 xml:space="preserve">cechy stylu barokowego: niepokój, ruch, nieład, </w:t>
      </w:r>
      <w:proofErr w:type="spellStart"/>
      <w:r w:rsidRPr="00A24317">
        <w:rPr>
          <w:rFonts w:ascii="inherit" w:eastAsia="Times New Roman" w:hAnsi="inherit" w:cs="Tahoma"/>
          <w:color w:val="222222"/>
          <w:sz w:val="20"/>
          <w:szCs w:val="20"/>
        </w:rPr>
        <w:t>skomplikowaie</w:t>
      </w:r>
      <w:proofErr w:type="spellEnd"/>
      <w:r w:rsidRPr="00A24317">
        <w:rPr>
          <w:rFonts w:ascii="inherit" w:eastAsia="Times New Roman" w:hAnsi="inherit" w:cs="Tahoma"/>
          <w:color w:val="222222"/>
          <w:sz w:val="20"/>
          <w:szCs w:val="20"/>
        </w:rPr>
        <w:t xml:space="preserve">, niejasność, indywidualizm, dysharmonia, zmysłowość  </w:t>
      </w:r>
      <w:hyperlink r:id="rId8" w:history="1">
        <w:r w:rsidRPr="00A24317">
          <w:rPr>
            <w:rStyle w:val="Hipercze"/>
            <w:rFonts w:ascii="inherit" w:eastAsia="Times New Roman" w:hAnsi="inherit" w:cs="Tahoma"/>
            <w:sz w:val="20"/>
            <w:szCs w:val="20"/>
          </w:rPr>
          <w:t>http://artcanbefinewithtitts.blog.pl/files/2012/11/17.Bernini-Ekstaza-%C5%9Bw.Teresy.jpg</w:t>
        </w:r>
      </w:hyperlink>
      <w:r w:rsidRPr="00A24317">
        <w:rPr>
          <w:sz w:val="20"/>
          <w:szCs w:val="20"/>
        </w:rPr>
        <w:br/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>powstanie Chmielnickiego </w:t>
      </w:r>
      <w:r w:rsidRPr="00A24317">
        <w:rPr>
          <w:sz w:val="20"/>
          <w:szCs w:val="20"/>
        </w:rPr>
        <w:br/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>teatralizacja życia </w:t>
      </w:r>
      <w:r w:rsidRPr="00A24317">
        <w:rPr>
          <w:sz w:val="20"/>
          <w:szCs w:val="20"/>
        </w:rPr>
        <w:br/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>portret sarmacki </w:t>
      </w:r>
      <w:r w:rsidRPr="00A24317">
        <w:rPr>
          <w:sz w:val="20"/>
          <w:szCs w:val="20"/>
        </w:rPr>
        <w:br/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>narracja u Paska</w:t>
      </w:r>
      <w:r w:rsidR="007356EC" w:rsidRPr="00A24317">
        <w:rPr>
          <w:rFonts w:ascii="inherit" w:eastAsia="Times New Roman" w:hAnsi="inherit" w:cs="Tahoma"/>
          <w:color w:val="222222"/>
          <w:sz w:val="20"/>
          <w:szCs w:val="20"/>
        </w:rPr>
        <w:t xml:space="preserve"> – </w:t>
      </w:r>
      <w:r w:rsidR="007356EC" w:rsidRPr="00A24317">
        <w:rPr>
          <w:rFonts w:ascii="inherit" w:eastAsia="Times New Roman" w:hAnsi="inherit" w:cs="Tahoma"/>
          <w:i/>
          <w:color w:val="222222"/>
          <w:sz w:val="20"/>
          <w:szCs w:val="20"/>
        </w:rPr>
        <w:t>Pamiętniki</w:t>
      </w:r>
    </w:p>
    <w:p w:rsidR="0032387C" w:rsidRPr="00A24317" w:rsidRDefault="0032387C" w:rsidP="00A24317">
      <w:pPr>
        <w:spacing w:after="0" w:line="240" w:lineRule="auto"/>
        <w:rPr>
          <w:rFonts w:ascii="inherit" w:eastAsia="Times New Roman" w:hAnsi="inherit" w:cs="Tahoma"/>
          <w:color w:val="222222"/>
          <w:sz w:val="20"/>
          <w:szCs w:val="20"/>
        </w:rPr>
      </w:pPr>
      <w:r w:rsidRPr="00A24317">
        <w:rPr>
          <w:sz w:val="20"/>
          <w:szCs w:val="20"/>
        </w:rPr>
        <w:br/>
      </w:r>
      <w:r w:rsidR="007356EC" w:rsidRPr="00A24317">
        <w:rPr>
          <w:rFonts w:ascii="inherit" w:eastAsia="Times New Roman" w:hAnsi="inherit" w:cs="Tahoma"/>
          <w:color w:val="222222"/>
          <w:sz w:val="20"/>
          <w:szCs w:val="20"/>
        </w:rPr>
        <w:t xml:space="preserve">D. Naborowski: </w:t>
      </w:r>
      <w:r w:rsidRPr="00A24317">
        <w:rPr>
          <w:rFonts w:ascii="inherit" w:eastAsia="Times New Roman" w:hAnsi="inherit" w:cs="Tahoma"/>
          <w:i/>
          <w:color w:val="222222"/>
          <w:sz w:val="20"/>
          <w:szCs w:val="20"/>
        </w:rPr>
        <w:t>Na oczy królewny angielskiej</w:t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 xml:space="preserve"> - </w:t>
      </w:r>
      <w:r w:rsidR="007356EC" w:rsidRPr="00A24317">
        <w:rPr>
          <w:rFonts w:ascii="inherit" w:eastAsia="Times New Roman" w:hAnsi="inherit" w:cs="Tahoma"/>
          <w:color w:val="222222"/>
          <w:sz w:val="20"/>
          <w:szCs w:val="20"/>
        </w:rPr>
        <w:t>marinizm</w:t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>, gra słów </w:t>
      </w:r>
      <w:hyperlink r:id="rId9" w:history="1">
        <w:r w:rsidRPr="00A24317">
          <w:rPr>
            <w:rStyle w:val="Hipercze"/>
            <w:rFonts w:ascii="inherit" w:eastAsia="Times New Roman" w:hAnsi="inherit" w:cs="Tahoma"/>
            <w:sz w:val="20"/>
            <w:szCs w:val="20"/>
          </w:rPr>
          <w:t>http://www.staropolska.pl/barok/D_Naborowski/wybor_19.html</w:t>
        </w:r>
      </w:hyperlink>
    </w:p>
    <w:p w:rsidR="007356EC" w:rsidRPr="00A24317" w:rsidRDefault="0032387C" w:rsidP="00A24317">
      <w:pPr>
        <w:spacing w:after="0" w:line="240" w:lineRule="auto"/>
        <w:rPr>
          <w:rFonts w:ascii="inherit" w:eastAsia="Times New Roman" w:hAnsi="inherit" w:cs="Tahoma"/>
          <w:color w:val="222222"/>
          <w:sz w:val="20"/>
          <w:szCs w:val="20"/>
        </w:rPr>
      </w:pPr>
      <w:r w:rsidRPr="00A24317">
        <w:rPr>
          <w:sz w:val="20"/>
          <w:szCs w:val="20"/>
        </w:rPr>
        <w:br/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>krótkość żywota- metafizyka </w:t>
      </w:r>
      <w:r w:rsidRPr="00A24317">
        <w:rPr>
          <w:sz w:val="20"/>
          <w:szCs w:val="20"/>
        </w:rPr>
        <w:br/>
      </w:r>
      <w:r w:rsidRPr="00A24317">
        <w:rPr>
          <w:rFonts w:ascii="inherit" w:eastAsia="Times New Roman" w:hAnsi="inherit" w:cs="Tahoma"/>
          <w:b/>
          <w:color w:val="222222"/>
          <w:sz w:val="20"/>
          <w:szCs w:val="20"/>
        </w:rPr>
        <w:t>Jan Andrzej Morsztyn:</w:t>
      </w:r>
      <w:r w:rsidR="007356EC" w:rsidRPr="00A24317">
        <w:rPr>
          <w:rFonts w:ascii="inherit" w:eastAsia="Times New Roman" w:hAnsi="inherit" w:cs="Tahoma"/>
          <w:b/>
          <w:color w:val="222222"/>
          <w:sz w:val="20"/>
          <w:szCs w:val="20"/>
        </w:rPr>
        <w:t xml:space="preserve"> </w:t>
      </w:r>
      <w:r w:rsidR="007356EC" w:rsidRPr="00A24317">
        <w:rPr>
          <w:rFonts w:ascii="inherit" w:eastAsia="Times New Roman" w:hAnsi="inherit" w:cs="Tahoma"/>
          <w:b/>
          <w:i/>
          <w:color w:val="222222"/>
          <w:sz w:val="20"/>
          <w:szCs w:val="20"/>
        </w:rPr>
        <w:t>D</w:t>
      </w:r>
      <w:r w:rsidRPr="00A24317">
        <w:rPr>
          <w:rFonts w:ascii="inherit" w:eastAsia="Times New Roman" w:hAnsi="inherit" w:cs="Tahoma"/>
          <w:b/>
          <w:i/>
          <w:color w:val="222222"/>
          <w:sz w:val="20"/>
          <w:szCs w:val="20"/>
        </w:rPr>
        <w:t>o trupa</w:t>
      </w:r>
      <w:r w:rsidRPr="00A24317">
        <w:rPr>
          <w:rFonts w:ascii="inherit" w:eastAsia="Times New Roman" w:hAnsi="inherit" w:cs="Tahoma"/>
          <w:b/>
          <w:color w:val="222222"/>
          <w:sz w:val="20"/>
          <w:szCs w:val="20"/>
        </w:rPr>
        <w:t xml:space="preserve"> - koncept http://staropolska.pl/barok/JA_Morsztyn/lutnia_13.html</w:t>
      </w:r>
      <w:r w:rsidRPr="00A24317">
        <w:rPr>
          <w:b/>
          <w:sz w:val="20"/>
          <w:szCs w:val="20"/>
        </w:rPr>
        <w:br/>
      </w:r>
    </w:p>
    <w:p w:rsidR="007356EC" w:rsidRPr="00A24317" w:rsidRDefault="007356EC" w:rsidP="00A24317">
      <w:pPr>
        <w:spacing w:after="0" w:line="240" w:lineRule="auto"/>
        <w:rPr>
          <w:rFonts w:ascii="inherit" w:eastAsia="Times New Roman" w:hAnsi="inherit" w:cs="Tahoma"/>
          <w:color w:val="222222"/>
          <w:sz w:val="20"/>
          <w:szCs w:val="20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</w:rPr>
        <w:t>Molier:</w:t>
      </w:r>
      <w:r w:rsidRPr="00A24317">
        <w:rPr>
          <w:rFonts w:ascii="inherit" w:eastAsia="Times New Roman" w:hAnsi="inherit" w:cs="Tahoma"/>
          <w:i/>
          <w:color w:val="222222"/>
          <w:sz w:val="20"/>
          <w:szCs w:val="20"/>
        </w:rPr>
        <w:t xml:space="preserve"> świętoszek</w:t>
      </w:r>
      <w:r w:rsidR="0032387C" w:rsidRPr="00A24317">
        <w:rPr>
          <w:rFonts w:ascii="inherit" w:eastAsia="Times New Roman" w:hAnsi="inherit" w:cs="Tahoma"/>
          <w:color w:val="222222"/>
          <w:sz w:val="20"/>
          <w:szCs w:val="20"/>
        </w:rPr>
        <w:t xml:space="preserve"> </w:t>
      </w:r>
    </w:p>
    <w:p w:rsidR="007356EC" w:rsidRPr="00A24317" w:rsidRDefault="007356EC" w:rsidP="00A24317">
      <w:pPr>
        <w:spacing w:after="0" w:line="240" w:lineRule="auto"/>
        <w:rPr>
          <w:rFonts w:ascii="inherit" w:eastAsia="Times New Roman" w:hAnsi="inherit" w:cs="Tahoma"/>
          <w:color w:val="222222"/>
          <w:sz w:val="20"/>
          <w:szCs w:val="20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</w:rPr>
        <w:t>-</w:t>
      </w:r>
      <w:r w:rsidR="0032387C" w:rsidRPr="00A24317">
        <w:rPr>
          <w:rFonts w:ascii="inherit" w:eastAsia="Times New Roman" w:hAnsi="inherit" w:cs="Tahoma"/>
          <w:b/>
          <w:color w:val="222222"/>
          <w:sz w:val="20"/>
          <w:szCs w:val="20"/>
        </w:rPr>
        <w:t>komizm charakterów, sytuacji, języka</w:t>
      </w:r>
      <w:r w:rsidR="0032387C" w:rsidRPr="00A24317">
        <w:rPr>
          <w:rFonts w:ascii="inherit" w:eastAsia="Times New Roman" w:hAnsi="inherit" w:cs="Tahoma"/>
          <w:color w:val="222222"/>
          <w:sz w:val="20"/>
          <w:szCs w:val="20"/>
        </w:rPr>
        <w:t xml:space="preserve">; społeczeństwo w </w:t>
      </w:r>
      <w:proofErr w:type="spellStart"/>
      <w:r w:rsidR="0032387C" w:rsidRPr="00A24317">
        <w:rPr>
          <w:rFonts w:ascii="inherit" w:eastAsia="Times New Roman" w:hAnsi="inherit" w:cs="Tahoma"/>
          <w:color w:val="222222"/>
          <w:sz w:val="20"/>
          <w:szCs w:val="20"/>
        </w:rPr>
        <w:t>XVIIw</w:t>
      </w:r>
      <w:proofErr w:type="spellEnd"/>
      <w:r w:rsidR="0032387C" w:rsidRPr="00A24317">
        <w:rPr>
          <w:rFonts w:ascii="inherit" w:eastAsia="Times New Roman" w:hAnsi="inherit" w:cs="Tahoma"/>
          <w:color w:val="222222"/>
          <w:sz w:val="20"/>
          <w:szCs w:val="20"/>
        </w:rPr>
        <w:t>., poz</w:t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 xml:space="preserve">orna bogobojność; jaka geneza; </w:t>
      </w:r>
    </w:p>
    <w:p w:rsidR="0032387C" w:rsidRPr="00A24317" w:rsidRDefault="0032387C" w:rsidP="00A24317">
      <w:pPr>
        <w:spacing w:after="0" w:line="240" w:lineRule="auto"/>
        <w:rPr>
          <w:rFonts w:ascii="inherit" w:eastAsia="Times New Roman" w:hAnsi="inherit" w:cs="Tahoma"/>
          <w:color w:val="222222"/>
          <w:sz w:val="20"/>
          <w:szCs w:val="20"/>
        </w:rPr>
      </w:pPr>
      <w:r w:rsidRPr="00A24317">
        <w:rPr>
          <w:sz w:val="20"/>
          <w:szCs w:val="20"/>
        </w:rPr>
        <w:br/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>Mikołaj Sęp-Szarzyński:</w:t>
      </w:r>
    </w:p>
    <w:p w:rsidR="0032387C" w:rsidRPr="00A24317" w:rsidRDefault="0032387C" w:rsidP="00A24317">
      <w:pPr>
        <w:spacing w:after="0" w:line="240" w:lineRule="auto"/>
        <w:rPr>
          <w:rFonts w:ascii="inherit" w:eastAsia="Times New Roman" w:hAnsi="inherit" w:cs="Tahoma"/>
          <w:b/>
          <w:color w:val="222222"/>
          <w:sz w:val="20"/>
          <w:szCs w:val="20"/>
        </w:rPr>
      </w:pPr>
      <w:r w:rsidRPr="00A24317">
        <w:rPr>
          <w:rFonts w:ascii="inherit" w:eastAsia="Times New Roman" w:hAnsi="inherit" w:cs="Tahoma"/>
          <w:i/>
          <w:color w:val="222222"/>
          <w:sz w:val="20"/>
          <w:szCs w:val="20"/>
        </w:rPr>
        <w:t>O krótkości i niepewności na świecie żywota człowieczego</w:t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>: http://staropolska.pl/barok/Sep_Szarzynski/sonety_01.html</w:t>
      </w:r>
      <w:r w:rsidRPr="00A24317">
        <w:rPr>
          <w:sz w:val="20"/>
          <w:szCs w:val="20"/>
        </w:rPr>
        <w:br/>
      </w:r>
      <w:r w:rsidR="007356EC" w:rsidRPr="00A24317">
        <w:rPr>
          <w:rFonts w:ascii="inherit" w:eastAsia="Times New Roman" w:hAnsi="inherit" w:cs="Tahoma"/>
          <w:i/>
          <w:color w:val="222222"/>
          <w:sz w:val="20"/>
          <w:szCs w:val="20"/>
        </w:rPr>
        <w:t>N</w:t>
      </w:r>
      <w:r w:rsidRPr="00A24317">
        <w:rPr>
          <w:rFonts w:ascii="inherit" w:eastAsia="Times New Roman" w:hAnsi="inherit" w:cs="Tahoma"/>
          <w:i/>
          <w:color w:val="222222"/>
          <w:sz w:val="20"/>
          <w:szCs w:val="20"/>
        </w:rPr>
        <w:t>a one słowa Jopowe</w:t>
      </w:r>
      <w:r w:rsidR="007356EC" w:rsidRPr="00A24317">
        <w:rPr>
          <w:rFonts w:ascii="inherit" w:eastAsia="Times New Roman" w:hAnsi="inherit" w:cs="Tahoma"/>
          <w:color w:val="222222"/>
          <w:sz w:val="20"/>
          <w:szCs w:val="20"/>
        </w:rPr>
        <w:t>:</w:t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> http://staropolska.pl/barok/Sep_Szarzynski/sonety_02.html</w:t>
      </w:r>
      <w:r w:rsidRPr="00A24317">
        <w:rPr>
          <w:sz w:val="20"/>
          <w:szCs w:val="20"/>
        </w:rPr>
        <w:br/>
      </w:r>
      <w:r w:rsidRPr="00A24317">
        <w:rPr>
          <w:rFonts w:ascii="inherit" w:eastAsia="Times New Roman" w:hAnsi="inherit" w:cs="Tahoma"/>
          <w:i/>
          <w:color w:val="222222"/>
          <w:sz w:val="20"/>
          <w:szCs w:val="20"/>
        </w:rPr>
        <w:t>O wojnie naszej, której wiedziemy z szatanem, światem i ciałem</w:t>
      </w:r>
      <w:r w:rsidR="007356EC" w:rsidRPr="00A24317">
        <w:rPr>
          <w:rFonts w:ascii="inherit" w:eastAsia="Times New Roman" w:hAnsi="inherit" w:cs="Tahoma"/>
          <w:i/>
          <w:color w:val="222222"/>
          <w:sz w:val="20"/>
          <w:szCs w:val="20"/>
        </w:rPr>
        <w:t>:</w:t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 xml:space="preserve"> </w:t>
      </w:r>
      <w:hyperlink r:id="rId10" w:history="1">
        <w:r w:rsidRPr="00A24317">
          <w:rPr>
            <w:rStyle w:val="Hipercze"/>
            <w:rFonts w:ascii="inherit" w:eastAsia="Times New Roman" w:hAnsi="inherit" w:cs="Tahoma"/>
            <w:sz w:val="20"/>
            <w:szCs w:val="20"/>
          </w:rPr>
          <w:t>http://staropolska.pl/barok/Sep_Szarzynski/sonety_04.html</w:t>
        </w:r>
      </w:hyperlink>
    </w:p>
    <w:p w:rsidR="0032387C" w:rsidRPr="00A24317" w:rsidRDefault="007356EC" w:rsidP="00A24317">
      <w:pPr>
        <w:spacing w:after="0" w:line="240" w:lineRule="auto"/>
        <w:rPr>
          <w:rFonts w:ascii="inherit" w:eastAsia="Times New Roman" w:hAnsi="inherit" w:cs="Tahoma"/>
          <w:b/>
          <w:color w:val="222222"/>
          <w:sz w:val="20"/>
          <w:szCs w:val="20"/>
        </w:rPr>
      </w:pPr>
      <w:r w:rsidRPr="00A24317">
        <w:rPr>
          <w:rFonts w:ascii="inherit" w:eastAsia="Times New Roman" w:hAnsi="inherit" w:cs="Tahoma"/>
          <w:b/>
          <w:color w:val="222222"/>
          <w:sz w:val="20"/>
          <w:szCs w:val="20"/>
        </w:rPr>
        <w:t>-</w:t>
      </w:r>
      <w:r w:rsidR="0032387C" w:rsidRPr="00A24317">
        <w:rPr>
          <w:rFonts w:ascii="inherit" w:eastAsia="Times New Roman" w:hAnsi="inherit" w:cs="Tahoma"/>
          <w:b/>
          <w:color w:val="222222"/>
          <w:sz w:val="20"/>
          <w:szCs w:val="20"/>
        </w:rPr>
        <w:t>czym jest bojowanie?; </w:t>
      </w:r>
    </w:p>
    <w:p w:rsidR="0032387C" w:rsidRPr="00A24317" w:rsidRDefault="0032387C" w:rsidP="00A24317">
      <w:pPr>
        <w:spacing w:after="0" w:line="240" w:lineRule="auto"/>
        <w:rPr>
          <w:rFonts w:ascii="inherit" w:eastAsia="Times New Roman" w:hAnsi="inherit" w:cs="Tahoma"/>
          <w:b/>
          <w:color w:val="222222"/>
          <w:sz w:val="20"/>
          <w:szCs w:val="20"/>
        </w:rPr>
      </w:pPr>
      <w:r w:rsidRPr="00A24317">
        <w:rPr>
          <w:b/>
          <w:sz w:val="20"/>
          <w:szCs w:val="20"/>
        </w:rPr>
        <w:br/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>teocentryzm barokowy; </w:t>
      </w:r>
      <w:r w:rsidRPr="00A24317">
        <w:rPr>
          <w:sz w:val="20"/>
          <w:szCs w:val="20"/>
        </w:rPr>
        <w:br/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>aliteracja; </w:t>
      </w:r>
      <w:r w:rsidRPr="00A24317">
        <w:rPr>
          <w:sz w:val="20"/>
          <w:szCs w:val="20"/>
        </w:rPr>
        <w:br/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>eufonia (przyjemny brzmieniowo ton wypowiedzi) </w:t>
      </w:r>
      <w:r w:rsidRPr="00A24317">
        <w:rPr>
          <w:sz w:val="20"/>
          <w:szCs w:val="20"/>
        </w:rPr>
        <w:br/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>egzystencjalizm - skazani na wolność, odpowiedzialność, lęk i ból istnienia </w:t>
      </w:r>
      <w:r w:rsidRPr="00A24317">
        <w:rPr>
          <w:sz w:val="20"/>
          <w:szCs w:val="20"/>
        </w:rPr>
        <w:br/>
      </w:r>
      <w:r w:rsidRPr="00A24317">
        <w:rPr>
          <w:sz w:val="20"/>
          <w:szCs w:val="20"/>
        </w:rPr>
        <w:lastRenderedPageBreak/>
        <w:br/>
      </w:r>
      <w:r w:rsidRPr="00A24317">
        <w:rPr>
          <w:rFonts w:ascii="inherit" w:eastAsia="Times New Roman" w:hAnsi="inherit" w:cs="Tahoma"/>
          <w:b/>
          <w:color w:val="222222"/>
          <w:sz w:val="20"/>
          <w:szCs w:val="20"/>
        </w:rPr>
        <w:t>Kartezjusz</w:t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 xml:space="preserve">: zwrot w stronę podmiotu, dualistyczny system metodyczny, demon, </w:t>
      </w:r>
      <w:r w:rsidR="007356EC" w:rsidRPr="00A24317">
        <w:rPr>
          <w:rFonts w:ascii="inherit" w:eastAsia="Times New Roman" w:hAnsi="inherit" w:cs="Tahoma"/>
          <w:color w:val="222222"/>
          <w:sz w:val="20"/>
          <w:szCs w:val="20"/>
        </w:rPr>
        <w:t>moralność</w:t>
      </w:r>
      <w:r w:rsidRPr="00A24317">
        <w:rPr>
          <w:rFonts w:ascii="inherit" w:eastAsia="Times New Roman" w:hAnsi="inherit" w:cs="Tahoma"/>
          <w:color w:val="222222"/>
          <w:sz w:val="20"/>
          <w:szCs w:val="20"/>
        </w:rPr>
        <w:t xml:space="preserve"> tymczasowa, res </w:t>
      </w:r>
      <w:proofErr w:type="spellStart"/>
      <w:r w:rsidRPr="00A24317">
        <w:rPr>
          <w:rFonts w:ascii="inherit" w:eastAsia="Times New Roman" w:hAnsi="inherit" w:cs="Tahoma"/>
          <w:color w:val="222222"/>
          <w:sz w:val="20"/>
          <w:szCs w:val="20"/>
        </w:rPr>
        <w:t>cognitas</w:t>
      </w:r>
      <w:proofErr w:type="spellEnd"/>
      <w:r w:rsidRPr="00A24317">
        <w:rPr>
          <w:rFonts w:ascii="inherit" w:eastAsia="Times New Roman" w:hAnsi="inherit" w:cs="Tahoma"/>
          <w:color w:val="222222"/>
          <w:sz w:val="20"/>
          <w:szCs w:val="20"/>
        </w:rPr>
        <w:t>, natywizm, wątpienie metodyczne; </w:t>
      </w:r>
      <w:r w:rsidRPr="00A24317">
        <w:rPr>
          <w:sz w:val="20"/>
          <w:szCs w:val="20"/>
        </w:rPr>
        <w:br/>
      </w:r>
    </w:p>
    <w:p w:rsidR="0032387C" w:rsidRPr="00A24317" w:rsidRDefault="0032387C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32387C" w:rsidRPr="00A24317" w:rsidRDefault="0032387C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OŚWIECENIE</w:t>
      </w:r>
    </w:p>
    <w:p w:rsidR="007356EC" w:rsidRPr="00A24317" w:rsidRDefault="007356EC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:rsidR="0032387C" w:rsidRPr="00A24317" w:rsidRDefault="0032387C" w:rsidP="00A2431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Oświecenie - nazwa - wiek rozumu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Daty. Polska: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wczesna faza - lata 40. XVIII w. do 1764 (wstąpienie na tron Stanisława Augusta Poniatowskiego)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1764-1795 - czasy stanisławowskie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1795-1822 - schyłek, preromantyzm</w:t>
      </w:r>
    </w:p>
    <w:p w:rsidR="0032387C" w:rsidRPr="00A24317" w:rsidRDefault="0032387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prasa: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- "Monitor" - środowisko króla; krytyka tradycji sarmackiej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Publicystyka Sejmu Wielkiego (Czteroletniego) - Stanisław Staszic, Hugo Kołłątaj</w:t>
      </w:r>
    </w:p>
    <w:p w:rsidR="0032387C" w:rsidRPr="00A24317" w:rsidRDefault="0032387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- "Zabawy Przyjemne i Pożyteczne" - profil literacki, ody, satyry, bajki, sielanki</w:t>
      </w:r>
    </w:p>
    <w:p w:rsidR="007356EC" w:rsidRPr="00A24317" w:rsidRDefault="007356E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</w:p>
    <w:p w:rsidR="0032387C" w:rsidRPr="00A24317" w:rsidRDefault="0032387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ośrodki kultury: Puławy; Zamek Królewski w Warszawie i Pałac na Wodzie w Łazienkach</w:t>
      </w:r>
    </w:p>
    <w:p w:rsidR="007356EC" w:rsidRPr="00A24317" w:rsidRDefault="007356E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</w:p>
    <w:p w:rsidR="0032387C" w:rsidRPr="00A24317" w:rsidRDefault="0032387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edukacja:</w:t>
      </w:r>
    </w:p>
    <w:p w:rsidR="007356EC" w:rsidRPr="00A24317" w:rsidRDefault="0032387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 xml:space="preserve">Collegium </w:t>
      </w:r>
      <w:proofErr w:type="spellStart"/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Nobillium</w:t>
      </w:r>
      <w:proofErr w:type="spellEnd"/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 xml:space="preserve"> - 1740 - Stanisław Konarski; nauki przyrodnicze; nowe metody nauczania: po polsku, wiedza z praktyką, brak nauki na pamięć, logiczne myślenie; nie stosowano kar cielesnych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Szkoła Rycerska - 1765 </w:t>
      </w:r>
    </w:p>
    <w:p w:rsidR="0032387C" w:rsidRPr="00A24317" w:rsidRDefault="0032387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I rozbiór Polski - 1772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 xml:space="preserve">Komisja Edukacji Narodowej - 1773 - ministerstwo </w:t>
      </w:r>
      <w:r w:rsidR="007356EC"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oświaty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 xml:space="preserve">, </w:t>
      </w:r>
      <w:r w:rsidR="007356EC"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podręczniki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, polski kosztem łaciny,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1788-1792 - Sejm Wielki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1791 - Konstytucja 3 Maja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1793 - II rozbiór Polski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1795 - III rozbiór Polski, abdykacja St. A. Poniatowskiego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1797 - Legiony Polskie we Włoszech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1800 - Towarzystwo Przyjaciół Nauk</w:t>
      </w:r>
    </w:p>
    <w:p w:rsidR="007356EC" w:rsidRPr="00A24317" w:rsidRDefault="007356E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</w:p>
    <w:p w:rsidR="0032387C" w:rsidRPr="00A24317" w:rsidRDefault="0032387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</w:r>
      <w:r w:rsidRPr="00A24317">
        <w:rPr>
          <w:rFonts w:ascii="inherit" w:eastAsia="Times New Roman" w:hAnsi="inherit" w:cs="Tahoma"/>
          <w:i/>
          <w:color w:val="222222"/>
          <w:sz w:val="20"/>
          <w:szCs w:val="20"/>
          <w:lang w:eastAsia="pl-PL"/>
        </w:rPr>
        <w:t>Wielka encyklopedia francuska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 xml:space="preserve"> (Encyklopedia albo słownik rozumowany nauk, sztuk i rzemiosł), Denis Diderot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encyklopedyści - Diderot, Wolter, Monteskiusz, Rousseau</w:t>
      </w:r>
    </w:p>
    <w:p w:rsidR="007356EC" w:rsidRPr="00A24317" w:rsidRDefault="007356E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</w:p>
    <w:p w:rsidR="007356EC" w:rsidRPr="00A24317" w:rsidRDefault="007356E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ateizm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deizm </w:t>
      </w:r>
    </w:p>
    <w:p w:rsidR="0032387C" w:rsidRPr="00A24317" w:rsidRDefault="0032387C" w:rsidP="00A2431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klasycyzm (Wolter, Diderot, Ignacy Krasicki, Stanisław Trembecki, Adam Naruszewicz)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krytycyzm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libertynizm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</w:r>
      <w:proofErr w:type="spellStart"/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libertynizm</w:t>
      </w:r>
      <w:proofErr w:type="spellEnd"/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 xml:space="preserve"> intelektualny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racjonalizm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empiryzm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rokoko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sensualizm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sentymentalizm (Jean Jacques Rousseau, Franciszek Karpiński)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sielanka sentymentalna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makaronizmy</w:t>
      </w:r>
    </w:p>
    <w:p w:rsidR="0032387C" w:rsidRPr="00A24317" w:rsidRDefault="0032387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filozofia: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 xml:space="preserve">John </w:t>
      </w:r>
      <w:proofErr w:type="spellStart"/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Locke</w:t>
      </w:r>
      <w:proofErr w:type="spellEnd"/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 xml:space="preserve"> - empiryzm; ludzki umysł to tabula rasa, zapisywana przez doświadczenia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Immanuel Kant - w umyśle wrodzone formy poznania; wiedza może być aprioryczna (zawarta w umyśle z góry) lub aposterioryczna (nabyta przez doświadczenie) ; w świadomości człowieka wyryte jest prawo moralne określone jako imperatyw kategoryczny</w:t>
      </w:r>
    </w:p>
    <w:p w:rsidR="007356EC" w:rsidRPr="00A24317" w:rsidRDefault="007356E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</w:p>
    <w:p w:rsidR="0032387C" w:rsidRPr="00A24317" w:rsidRDefault="0032387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lastRenderedPageBreak/>
        <w:t>wzorce osobowe: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uczony, sentymentalista, patriota-obywatel</w:t>
      </w:r>
    </w:p>
    <w:p w:rsidR="0032387C" w:rsidRPr="00A24317" w:rsidRDefault="0032387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antywzorzec: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sarmata, fircyk lub modna dama</w:t>
      </w:r>
    </w:p>
    <w:p w:rsidR="007356EC" w:rsidRPr="00A24317" w:rsidRDefault="007356E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</w:p>
    <w:p w:rsidR="0032387C" w:rsidRPr="00A24317" w:rsidRDefault="0032387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teatr: Wojciech Bogusławski, Franciszek Zabłocki, Julian Ursyn Niemcewicz - scena narodowa</w:t>
      </w:r>
    </w:p>
    <w:p w:rsidR="007356EC" w:rsidRPr="00A24317" w:rsidRDefault="007356E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</w:p>
    <w:p w:rsidR="007356EC" w:rsidRPr="00A24317" w:rsidRDefault="007356E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Znajomość poezji:</w:t>
      </w:r>
    </w:p>
    <w:p w:rsidR="0032387C" w:rsidRPr="00A24317" w:rsidRDefault="007356E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 xml:space="preserve">- </w:t>
      </w:r>
      <w:r w:rsidR="0032387C"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Adam Naruszewicz "Balon"</w:t>
      </w:r>
    </w:p>
    <w:p w:rsidR="0032387C" w:rsidRPr="00A24317" w:rsidRDefault="007356E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-</w:t>
      </w:r>
      <w:r w:rsidR="0032387C"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Stanisław Trembecki "</w:t>
      </w:r>
      <w:proofErr w:type="spellStart"/>
      <w:r w:rsidR="0032387C"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Sofijówka</w:t>
      </w:r>
      <w:proofErr w:type="spellEnd"/>
      <w:r w:rsidR="0032387C"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"</w:t>
      </w:r>
    </w:p>
    <w:p w:rsidR="007356EC" w:rsidRPr="00A24317" w:rsidRDefault="007356E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</w:p>
    <w:p w:rsidR="0032387C" w:rsidRPr="00A24317" w:rsidRDefault="0032387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Jean-Jacques Rousseau "Emil, czyli o wychowaniu",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postulaty</w:t>
      </w:r>
    </w:p>
    <w:p w:rsidR="007356EC" w:rsidRPr="00A24317" w:rsidRDefault="007356E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</w:p>
    <w:p w:rsidR="0032387C" w:rsidRPr="00A24317" w:rsidRDefault="0032387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b/>
          <w:color w:val="222222"/>
          <w:sz w:val="20"/>
          <w:szCs w:val="20"/>
          <w:lang w:eastAsia="pl-PL"/>
        </w:rPr>
        <w:t>Wolter "Kandyd, czyli Optymizm"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kim był Wolter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co oznacza imię Kandyd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 xml:space="preserve">przeciwstawienie się </w:t>
      </w:r>
      <w:r w:rsidR="007356EC"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filozofii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 xml:space="preserve"> pozytywnej Leibniza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co mu się wydarzyło?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czy lepszy letarg nudy czy przeżycie okrucieństw świata?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po co ludziom majątek?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zdanie kończące powieść? w czym można odnaleźć sens?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powieść filozoficzna</w:t>
      </w:r>
    </w:p>
    <w:p w:rsidR="007356EC" w:rsidRPr="00A24317" w:rsidRDefault="007356E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</w:p>
    <w:p w:rsidR="0032387C" w:rsidRPr="00A24317" w:rsidRDefault="0032387C" w:rsidP="00A2431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b/>
          <w:color w:val="222222"/>
          <w:sz w:val="20"/>
          <w:szCs w:val="20"/>
          <w:lang w:eastAsia="pl-PL"/>
        </w:rPr>
        <w:t>Denis Diderot "Kubuś Fatalista i jego pan"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predestynacja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kompozycja szkatułkowa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gra z czytelnikiem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antypowieść filozoficzna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determinizm - „wszystko jest zapisane w gwiazdach”,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*Ale rozumując na twój sposób, każdą zbrodnię można by popełnić bez wyrzutów sumienia”.</w:t>
      </w:r>
    </w:p>
    <w:p w:rsidR="0032387C" w:rsidRPr="00A24317" w:rsidRDefault="0032387C" w:rsidP="00A2431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Józef Wybicki "Pieśń Legionów Polskich we Włoszech" (hymn bitewny powstania listopadowego)</w:t>
      </w:r>
    </w:p>
    <w:p w:rsidR="0032387C" w:rsidRPr="00A24317" w:rsidRDefault="0032387C" w:rsidP="00A2431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Wojciech Bogusławski "Cud albo Krakowiaki i Górale"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wodewil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</w:r>
      <w:r w:rsidR="007356EC"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miejscowość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 xml:space="preserve"> Mogiła; spor miedzy kim a kim i dlaczego; rola studenta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Kościuszko</w:t>
      </w:r>
    </w:p>
    <w:p w:rsidR="0032387C" w:rsidRPr="00A24317" w:rsidRDefault="0032387C" w:rsidP="00A2431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Julian Ursyn Niemcewicz "Powrót posła"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stanowisko Podkomorzego i Starosta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co mówią o makaronizmach?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kim był Niemcewicz?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komu tekst jest dedykowany?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 xml:space="preserve">z jakim wydarzeniem historycznym jest </w:t>
      </w:r>
      <w:r w:rsidR="007356EC"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związany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?</w:t>
      </w:r>
    </w:p>
    <w:p w:rsidR="0032387C" w:rsidRPr="00A24317" w:rsidRDefault="0032387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Ignacy Krasicki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 xml:space="preserve">"Hymn do miłości ojczyzny" fragment </w:t>
      </w:r>
      <w:proofErr w:type="spellStart"/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Myszeidos</w:t>
      </w:r>
      <w:proofErr w:type="spellEnd"/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, wyśmiewa patos, a tekst wybrany na hymn Szkoły Rycerskiej;</w:t>
      </w:r>
    </w:p>
    <w:p w:rsidR="0032387C" w:rsidRPr="00A24317" w:rsidRDefault="0032387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"Bajki"</w:t>
      </w:r>
    </w:p>
    <w:p w:rsidR="007356EC" w:rsidRPr="00A24317" w:rsidRDefault="007356E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"Monachomachia"</w:t>
      </w:r>
    </w:p>
    <w:p w:rsidR="007356EC" w:rsidRPr="00A24317" w:rsidRDefault="007356E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"</w:t>
      </w:r>
      <w:proofErr w:type="spellStart"/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Antymonachomachia</w:t>
      </w:r>
      <w:proofErr w:type="spellEnd"/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"</w:t>
      </w:r>
    </w:p>
    <w:p w:rsidR="0032387C" w:rsidRPr="00A24317" w:rsidRDefault="0032387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"Satyry"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- "Do króla"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- "Pijaństwo"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- "Świat zepsuty"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- "Żona modna"</w:t>
      </w:r>
    </w:p>
    <w:p w:rsidR="0032387C" w:rsidRPr="00A24317" w:rsidRDefault="0032387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lastRenderedPageBreak/>
        <w:t xml:space="preserve">Satyry: realia życia codziennego, sceny biesiadne, urządzanie domu; charakter publicystyczny (aktualna tematyka; ukazują wady i choroby społeczeństwa; pozytywne wzorce, zło jest piętnowane); gatunek ze starożytności, podział na społeczno-obyczajowe, </w:t>
      </w:r>
      <w:r w:rsidR="007356EC"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polityczne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, literackie; komizm sytuacyjny, postaci, słowny.</w:t>
      </w:r>
    </w:p>
    <w:p w:rsidR="007356EC" w:rsidRPr="00A24317" w:rsidRDefault="007356EC" w:rsidP="00A243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</w:p>
    <w:p w:rsidR="0032387C" w:rsidRPr="00A24317" w:rsidRDefault="0032387C" w:rsidP="00A2431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ahoma"/>
          <w:color w:val="222222"/>
          <w:sz w:val="20"/>
          <w:szCs w:val="20"/>
          <w:lang w:eastAsia="pl-PL"/>
        </w:rPr>
      </w:pP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Franciszek Karpiński</w:t>
      </w:r>
      <w:r w:rsidR="001A7F91"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t>, poezje: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"Do Justyny. Tęskność na wiosnę" </w:t>
      </w:r>
      <w:r w:rsidRPr="00A24317">
        <w:rPr>
          <w:rFonts w:ascii="inherit" w:eastAsia="Times New Roman" w:hAnsi="inherit" w:cs="Tahoma"/>
          <w:color w:val="222222"/>
          <w:sz w:val="20"/>
          <w:szCs w:val="20"/>
          <w:lang w:eastAsia="pl-PL"/>
        </w:rPr>
        <w:br/>
        <w:t>"Laura i Filon"</w:t>
      </w:r>
    </w:p>
    <w:p w:rsidR="0032387C" w:rsidRPr="00A24317" w:rsidRDefault="0032387C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ROMANTYZM</w:t>
      </w:r>
    </w:p>
    <w:p w:rsidR="001A7F91" w:rsidRPr="00A24317" w:rsidRDefault="001A7F91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32387C" w:rsidRPr="00A24317" w:rsidRDefault="001A7F91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Co się wtedy wydarzyło?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1818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1819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1820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1821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1823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1825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1826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1828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- programy poetyckie</w:t>
      </w:r>
      <w:r w:rsidR="001A7F91" w:rsidRPr="00A24317">
        <w:rPr>
          <w:sz w:val="20"/>
          <w:szCs w:val="20"/>
        </w:rPr>
        <w:t xml:space="preserve"> romantyzmu (walka klasyków z romantykami)</w:t>
      </w:r>
    </w:p>
    <w:p w:rsidR="0032387C" w:rsidRPr="00A24317" w:rsidRDefault="0032387C" w:rsidP="00A24317">
      <w:pPr>
        <w:spacing w:after="0" w:line="240" w:lineRule="auto"/>
        <w:rPr>
          <w:i/>
          <w:sz w:val="20"/>
          <w:szCs w:val="20"/>
        </w:rPr>
      </w:pPr>
      <w:r w:rsidRPr="00A24317">
        <w:rPr>
          <w:sz w:val="20"/>
          <w:szCs w:val="20"/>
        </w:rPr>
        <w:t xml:space="preserve">- geneza </w:t>
      </w:r>
      <w:r w:rsidRPr="00A24317">
        <w:rPr>
          <w:i/>
          <w:sz w:val="20"/>
          <w:szCs w:val="20"/>
        </w:rPr>
        <w:t>Konrada Wallenroda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Pojęcia: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- wallenrodyzm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- historyzm maski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- powieść poetycka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- synkretyzm religijny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- synkretyzm gatunkowy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- epistolografia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- werteryzm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 xml:space="preserve">- trzy godziny z </w:t>
      </w:r>
      <w:r w:rsidRPr="00A24317">
        <w:rPr>
          <w:i/>
          <w:sz w:val="20"/>
          <w:szCs w:val="20"/>
        </w:rPr>
        <w:t>Dziadów cz. IV</w:t>
      </w:r>
      <w:r w:rsidRPr="00A24317">
        <w:rPr>
          <w:sz w:val="20"/>
          <w:szCs w:val="20"/>
        </w:rPr>
        <w:t>, przesłanie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- o co Gustaw prosi Księdza?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- erotyk Mickiewicza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- do kogo pisał listy Krasiński?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 xml:space="preserve">- treść i obrazowanie ballad: </w:t>
      </w:r>
      <w:proofErr w:type="spellStart"/>
      <w:r w:rsidRPr="00A24317">
        <w:rPr>
          <w:i/>
          <w:sz w:val="20"/>
          <w:szCs w:val="20"/>
        </w:rPr>
        <w:t>Lilije</w:t>
      </w:r>
      <w:proofErr w:type="spellEnd"/>
      <w:r w:rsidRPr="00A24317">
        <w:rPr>
          <w:i/>
          <w:sz w:val="20"/>
          <w:szCs w:val="20"/>
        </w:rPr>
        <w:t>, Świteź, Świtezianka</w:t>
      </w:r>
      <w:r w:rsidRPr="00A24317">
        <w:rPr>
          <w:sz w:val="20"/>
          <w:szCs w:val="20"/>
        </w:rPr>
        <w:t xml:space="preserve"> - motyw winy i kary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 xml:space="preserve">- </w:t>
      </w:r>
      <w:r w:rsidRPr="00A24317">
        <w:rPr>
          <w:i/>
          <w:sz w:val="20"/>
          <w:szCs w:val="20"/>
        </w:rPr>
        <w:t>Romantyczność</w:t>
      </w:r>
      <w:r w:rsidRPr="00A24317">
        <w:rPr>
          <w:sz w:val="20"/>
          <w:szCs w:val="20"/>
        </w:rPr>
        <w:t xml:space="preserve"> - postaci, przesłanie, kim jest staruch?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 xml:space="preserve">- </w:t>
      </w:r>
      <w:r w:rsidRPr="00A24317">
        <w:rPr>
          <w:i/>
          <w:sz w:val="20"/>
          <w:szCs w:val="20"/>
        </w:rPr>
        <w:t xml:space="preserve">Stepy akermańskie, Burza, Droga nad przepaścią w </w:t>
      </w:r>
      <w:proofErr w:type="spellStart"/>
      <w:r w:rsidRPr="00A24317">
        <w:rPr>
          <w:i/>
          <w:sz w:val="20"/>
          <w:szCs w:val="20"/>
        </w:rPr>
        <w:t>Czufut</w:t>
      </w:r>
      <w:proofErr w:type="spellEnd"/>
      <w:r w:rsidRPr="00A24317">
        <w:rPr>
          <w:i/>
          <w:sz w:val="20"/>
          <w:szCs w:val="20"/>
        </w:rPr>
        <w:t>-Kale</w:t>
      </w:r>
      <w:r w:rsidRPr="00A24317">
        <w:rPr>
          <w:sz w:val="20"/>
          <w:szCs w:val="20"/>
        </w:rPr>
        <w:t xml:space="preserve"> - o czym, przesłanie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- ile sonetów w "Sonetach krymskich"?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+ pytania z treści lektur</w:t>
      </w:r>
    </w:p>
    <w:p w:rsidR="001A7F91" w:rsidRPr="00A24317" w:rsidRDefault="001A7F91" w:rsidP="00A24317">
      <w:pPr>
        <w:spacing w:after="0" w:line="240" w:lineRule="auto"/>
        <w:rPr>
          <w:sz w:val="20"/>
          <w:szCs w:val="20"/>
        </w:rPr>
      </w:pPr>
      <w:r w:rsidRPr="00A24317">
        <w:rPr>
          <w:i/>
          <w:sz w:val="20"/>
          <w:szCs w:val="20"/>
        </w:rPr>
        <w:t>Dziady cz. III</w:t>
      </w:r>
      <w:r w:rsidRPr="00A24317">
        <w:rPr>
          <w:sz w:val="20"/>
          <w:szCs w:val="20"/>
        </w:rPr>
        <w:t xml:space="preserve"> (bardzo dokładna znajomość. 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 xml:space="preserve">Np. Wyjaśnij znaczenie symboli: 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a) Herod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b) Wolność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c) Piłat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d) czterdzieści i cztery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e) żołdacy pojący Chrystusa octem i żółcią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f) cały naród owiany białą szatą wznosi się ku niebu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e) ramiona krzyża  rozpostarte na całą Europę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 xml:space="preserve">Wyjaśnij szczegółowo </w:t>
      </w:r>
      <w:r w:rsidR="001A7F91" w:rsidRPr="00A24317">
        <w:rPr>
          <w:sz w:val="20"/>
          <w:szCs w:val="20"/>
        </w:rPr>
        <w:t>pojęcie</w:t>
      </w:r>
      <w:r w:rsidRPr="00A24317">
        <w:rPr>
          <w:sz w:val="20"/>
          <w:szCs w:val="20"/>
        </w:rPr>
        <w:t>: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- prometeizm</w:t>
      </w:r>
    </w:p>
    <w:p w:rsidR="001A7F91" w:rsidRPr="00A24317" w:rsidRDefault="001A7F91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- mesjanizm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Kto w dramacie ma sny/widzenia?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Podaj miasta, w których odbywają się sceny: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a)</w:t>
      </w:r>
      <w:r w:rsidRPr="00A24317">
        <w:rPr>
          <w:sz w:val="20"/>
          <w:szCs w:val="20"/>
        </w:rPr>
        <w:tab/>
        <w:t>Salon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b)</w:t>
      </w:r>
      <w:r w:rsidRPr="00A24317">
        <w:rPr>
          <w:sz w:val="20"/>
          <w:szCs w:val="20"/>
        </w:rPr>
        <w:tab/>
        <w:t>Scena więzienna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c)</w:t>
      </w:r>
      <w:r w:rsidRPr="00A24317">
        <w:rPr>
          <w:sz w:val="20"/>
          <w:szCs w:val="20"/>
        </w:rPr>
        <w:tab/>
        <w:t>Wielka Improwizacja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O czym jest mowa w Ustępie:</w:t>
      </w:r>
    </w:p>
    <w:p w:rsidR="0032387C" w:rsidRPr="00A24317" w:rsidRDefault="0032387C" w:rsidP="00A24317">
      <w:pPr>
        <w:spacing w:after="0" w:line="240" w:lineRule="auto"/>
        <w:rPr>
          <w:i/>
          <w:sz w:val="20"/>
          <w:szCs w:val="20"/>
        </w:rPr>
      </w:pPr>
      <w:r w:rsidRPr="00A24317">
        <w:rPr>
          <w:sz w:val="20"/>
          <w:szCs w:val="20"/>
        </w:rPr>
        <w:t xml:space="preserve">Podaj cechy dramatu romantycznego na podstawie </w:t>
      </w:r>
      <w:r w:rsidRPr="00A24317">
        <w:rPr>
          <w:i/>
          <w:sz w:val="20"/>
          <w:szCs w:val="20"/>
        </w:rPr>
        <w:t>Dziadów cz. III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lastRenderedPageBreak/>
        <w:t>Podaj cztery bluźnierstwa Konrada: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Kim byli: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a)</w:t>
      </w:r>
      <w:r w:rsidRPr="00A24317">
        <w:rPr>
          <w:sz w:val="20"/>
          <w:szCs w:val="20"/>
        </w:rPr>
        <w:tab/>
        <w:t>Pelikan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b)</w:t>
      </w:r>
      <w:r w:rsidRPr="00A24317">
        <w:rPr>
          <w:sz w:val="20"/>
          <w:szCs w:val="20"/>
        </w:rPr>
        <w:tab/>
        <w:t>Doktor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c)</w:t>
      </w:r>
      <w:r w:rsidRPr="00A24317">
        <w:rPr>
          <w:sz w:val="20"/>
          <w:szCs w:val="20"/>
        </w:rPr>
        <w:tab/>
        <w:t>Sobolewski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d)</w:t>
      </w:r>
      <w:r w:rsidRPr="00A24317">
        <w:rPr>
          <w:sz w:val="20"/>
          <w:szCs w:val="20"/>
        </w:rPr>
        <w:tab/>
        <w:t>Cichowski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Opisz martyrologię narodu polskiego na przykładzie postaci: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a)</w:t>
      </w:r>
      <w:r w:rsidRPr="00A24317">
        <w:rPr>
          <w:sz w:val="20"/>
          <w:szCs w:val="20"/>
        </w:rPr>
        <w:tab/>
      </w:r>
      <w:proofErr w:type="spellStart"/>
      <w:r w:rsidRPr="00A24317">
        <w:rPr>
          <w:sz w:val="20"/>
          <w:szCs w:val="20"/>
        </w:rPr>
        <w:t>Rollinsona</w:t>
      </w:r>
      <w:proofErr w:type="spellEnd"/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 xml:space="preserve">Co łączy </w:t>
      </w:r>
      <w:r w:rsidRPr="00A24317">
        <w:rPr>
          <w:i/>
          <w:sz w:val="20"/>
          <w:szCs w:val="20"/>
        </w:rPr>
        <w:t>Dziadów cz. III</w:t>
      </w:r>
      <w:r w:rsidRPr="00A24317">
        <w:rPr>
          <w:sz w:val="20"/>
          <w:szCs w:val="20"/>
        </w:rPr>
        <w:t xml:space="preserve"> z pozostałymi częściami cyklu?</w:t>
      </w:r>
    </w:p>
    <w:p w:rsidR="0032387C" w:rsidRPr="00A24317" w:rsidRDefault="0032387C" w:rsidP="00A24317">
      <w:pPr>
        <w:spacing w:after="0" w:line="240" w:lineRule="auto"/>
        <w:rPr>
          <w:sz w:val="20"/>
          <w:szCs w:val="20"/>
        </w:rPr>
      </w:pPr>
      <w:r w:rsidRPr="00A24317">
        <w:rPr>
          <w:sz w:val="20"/>
          <w:szCs w:val="20"/>
        </w:rPr>
        <w:t>Podaj trzy duchy, które usiłuje przywołać Guślarz w scenie IX</w:t>
      </w:r>
    </w:p>
    <w:p w:rsidR="0032387C" w:rsidRPr="00A24317" w:rsidRDefault="0032387C" w:rsidP="00A24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4317">
        <w:rPr>
          <w:rFonts w:ascii="Times New Roman" w:eastAsia="Times New Roman" w:hAnsi="Times New Roman" w:cs="Times New Roman"/>
          <w:i/>
          <w:sz w:val="20"/>
          <w:szCs w:val="20"/>
        </w:rPr>
        <w:t>Pan Tadeusz</w:t>
      </w:r>
      <w:r w:rsidRPr="00A24317">
        <w:rPr>
          <w:rFonts w:ascii="Times New Roman" w:eastAsia="Times New Roman" w:hAnsi="Times New Roman" w:cs="Times New Roman"/>
          <w:sz w:val="20"/>
          <w:szCs w:val="20"/>
        </w:rPr>
        <w:t xml:space="preserve"> - zagadnienia</w:t>
      </w:r>
    </w:p>
    <w:p w:rsidR="0032387C" w:rsidRPr="00A24317" w:rsidRDefault="0032387C" w:rsidP="00A24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4317">
        <w:rPr>
          <w:rFonts w:ascii="Times New Roman" w:eastAsia="Times New Roman" w:hAnsi="Times New Roman" w:cs="Times New Roman"/>
          <w:sz w:val="20"/>
          <w:szCs w:val="20"/>
        </w:rPr>
        <w:t>- dokładna znajomość treści;</w:t>
      </w:r>
    </w:p>
    <w:p w:rsidR="0032387C" w:rsidRPr="00A24317" w:rsidRDefault="0032387C" w:rsidP="00A24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4317">
        <w:rPr>
          <w:rFonts w:ascii="Times New Roman" w:eastAsia="Times New Roman" w:hAnsi="Times New Roman" w:cs="Times New Roman"/>
          <w:sz w:val="20"/>
          <w:szCs w:val="20"/>
        </w:rPr>
        <w:t>- imiona bohaterów;</w:t>
      </w:r>
    </w:p>
    <w:p w:rsidR="0032387C" w:rsidRPr="00A24317" w:rsidRDefault="0032387C" w:rsidP="00A24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4317">
        <w:rPr>
          <w:rFonts w:ascii="Times New Roman" w:eastAsia="Times New Roman" w:hAnsi="Times New Roman" w:cs="Times New Roman"/>
          <w:sz w:val="20"/>
          <w:szCs w:val="20"/>
        </w:rPr>
        <w:t>- cechy gatunkowe epopei;</w:t>
      </w:r>
    </w:p>
    <w:p w:rsidR="0032387C" w:rsidRPr="00A24317" w:rsidRDefault="0032387C" w:rsidP="00A24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4317">
        <w:rPr>
          <w:rFonts w:ascii="Times New Roman" w:eastAsia="Times New Roman" w:hAnsi="Times New Roman" w:cs="Times New Roman"/>
          <w:sz w:val="20"/>
          <w:szCs w:val="20"/>
        </w:rPr>
        <w:t>- geneza;</w:t>
      </w:r>
    </w:p>
    <w:p w:rsidR="0032387C" w:rsidRPr="00A24317" w:rsidRDefault="0032387C" w:rsidP="00A24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4317">
        <w:rPr>
          <w:rFonts w:ascii="Times New Roman" w:eastAsia="Times New Roman" w:hAnsi="Times New Roman" w:cs="Times New Roman"/>
          <w:sz w:val="20"/>
          <w:szCs w:val="20"/>
        </w:rPr>
        <w:t>- budowa;</w:t>
      </w:r>
    </w:p>
    <w:p w:rsidR="0032387C" w:rsidRPr="00A24317" w:rsidRDefault="0032387C" w:rsidP="00A24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4317">
        <w:rPr>
          <w:rFonts w:ascii="Times New Roman" w:eastAsia="Times New Roman" w:hAnsi="Times New Roman" w:cs="Times New Roman"/>
          <w:sz w:val="20"/>
          <w:szCs w:val="20"/>
        </w:rPr>
        <w:t xml:space="preserve">- obraz szlachty; </w:t>
      </w:r>
    </w:p>
    <w:p w:rsidR="0032387C" w:rsidRPr="00A24317" w:rsidRDefault="0032387C" w:rsidP="00A24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4317">
        <w:rPr>
          <w:rFonts w:ascii="Times New Roman" w:eastAsia="Times New Roman" w:hAnsi="Times New Roman" w:cs="Times New Roman"/>
          <w:sz w:val="20"/>
          <w:szCs w:val="20"/>
        </w:rPr>
        <w:t xml:space="preserve">- humor; </w:t>
      </w:r>
    </w:p>
    <w:p w:rsidR="0032387C" w:rsidRPr="00A24317" w:rsidRDefault="0032387C" w:rsidP="00A24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4317">
        <w:rPr>
          <w:rFonts w:ascii="Times New Roman" w:eastAsia="Times New Roman" w:hAnsi="Times New Roman" w:cs="Times New Roman"/>
          <w:sz w:val="20"/>
          <w:szCs w:val="20"/>
        </w:rPr>
        <w:t>- opisy przyrody - funkcja;</w:t>
      </w:r>
    </w:p>
    <w:p w:rsidR="0032387C" w:rsidRPr="00A24317" w:rsidRDefault="0032387C" w:rsidP="00A24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4317">
        <w:rPr>
          <w:rFonts w:ascii="Times New Roman" w:eastAsia="Times New Roman" w:hAnsi="Times New Roman" w:cs="Times New Roman"/>
          <w:sz w:val="20"/>
          <w:szCs w:val="20"/>
        </w:rPr>
        <w:t xml:space="preserve">- miejsce i czas akcji; </w:t>
      </w:r>
    </w:p>
    <w:p w:rsidR="0032387C" w:rsidRPr="00A24317" w:rsidRDefault="0032387C" w:rsidP="00A24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4317">
        <w:rPr>
          <w:rFonts w:ascii="Times New Roman" w:eastAsia="Times New Roman" w:hAnsi="Times New Roman" w:cs="Times New Roman"/>
          <w:sz w:val="20"/>
          <w:szCs w:val="20"/>
        </w:rPr>
        <w:t>- zajazd - wątek sporny;</w:t>
      </w:r>
    </w:p>
    <w:p w:rsidR="0032387C" w:rsidRPr="00A24317" w:rsidRDefault="0032387C" w:rsidP="00A24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4317">
        <w:rPr>
          <w:rFonts w:ascii="Times New Roman" w:eastAsia="Times New Roman" w:hAnsi="Times New Roman" w:cs="Times New Roman"/>
          <w:sz w:val="20"/>
          <w:szCs w:val="20"/>
        </w:rPr>
        <w:t>- wątek miłosny - cel;</w:t>
      </w:r>
    </w:p>
    <w:p w:rsidR="0032387C" w:rsidRPr="00A24317" w:rsidRDefault="0032387C" w:rsidP="00A24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4317">
        <w:rPr>
          <w:rFonts w:ascii="Times New Roman" w:eastAsia="Times New Roman" w:hAnsi="Times New Roman" w:cs="Times New Roman"/>
          <w:sz w:val="20"/>
          <w:szCs w:val="20"/>
        </w:rPr>
        <w:t>- narrator;</w:t>
      </w:r>
    </w:p>
    <w:p w:rsidR="0032387C" w:rsidRPr="00A24317" w:rsidRDefault="0032387C" w:rsidP="00A24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4317">
        <w:rPr>
          <w:rFonts w:ascii="Times New Roman" w:eastAsia="Times New Roman" w:hAnsi="Times New Roman" w:cs="Times New Roman"/>
          <w:sz w:val="20"/>
          <w:szCs w:val="20"/>
        </w:rPr>
        <w:t>- obyczaje i życie codzienne (co jadano, jak się ubierano, rozrywki);</w:t>
      </w:r>
    </w:p>
    <w:p w:rsidR="0032387C" w:rsidRPr="00A24317" w:rsidRDefault="0032387C" w:rsidP="00A24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4317">
        <w:rPr>
          <w:rFonts w:ascii="Times New Roman" w:eastAsia="Times New Roman" w:hAnsi="Times New Roman" w:cs="Times New Roman"/>
          <w:sz w:val="20"/>
          <w:szCs w:val="20"/>
        </w:rPr>
        <w:t>- kraj lat dziecinnych;</w:t>
      </w:r>
    </w:p>
    <w:p w:rsidR="0032387C" w:rsidRPr="00A24317" w:rsidRDefault="0032387C" w:rsidP="00A24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4317">
        <w:rPr>
          <w:rFonts w:ascii="Times New Roman" w:eastAsia="Times New Roman" w:hAnsi="Times New Roman" w:cs="Times New Roman"/>
          <w:sz w:val="20"/>
          <w:szCs w:val="20"/>
        </w:rPr>
        <w:t>- wątki patriotyczne;</w:t>
      </w:r>
    </w:p>
    <w:p w:rsidR="0032387C" w:rsidRPr="00A24317" w:rsidRDefault="0032387C" w:rsidP="00A24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4317">
        <w:rPr>
          <w:rFonts w:ascii="Times New Roman" w:eastAsia="Times New Roman" w:hAnsi="Times New Roman" w:cs="Times New Roman"/>
          <w:sz w:val="20"/>
          <w:szCs w:val="20"/>
        </w:rPr>
        <w:t xml:space="preserve">- prawda historyczna; </w:t>
      </w:r>
    </w:p>
    <w:p w:rsidR="0032387C" w:rsidRPr="00A24317" w:rsidRDefault="0032387C" w:rsidP="00A24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4317">
        <w:rPr>
          <w:rFonts w:ascii="Times New Roman" w:eastAsia="Times New Roman" w:hAnsi="Times New Roman" w:cs="Times New Roman"/>
          <w:sz w:val="20"/>
          <w:szCs w:val="20"/>
        </w:rPr>
        <w:t>- Jacek Soplica jako bohater romantyczny.</w:t>
      </w:r>
    </w:p>
    <w:p w:rsidR="001A7F91" w:rsidRPr="00A24317" w:rsidRDefault="001A7F91" w:rsidP="00A243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4317">
        <w:rPr>
          <w:rFonts w:ascii="Times New Roman" w:eastAsia="Times New Roman" w:hAnsi="Times New Roman" w:cs="Times New Roman"/>
          <w:b/>
          <w:sz w:val="20"/>
          <w:szCs w:val="20"/>
        </w:rPr>
        <w:t xml:space="preserve">+ poezja Juliusza Słowackiego; Cypriana Kamila Norwida </w:t>
      </w:r>
    </w:p>
    <w:p w:rsidR="001A7F91" w:rsidRPr="00A24317" w:rsidRDefault="001A7F91" w:rsidP="00A243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4317">
        <w:rPr>
          <w:rFonts w:ascii="Times New Roman" w:eastAsia="Times New Roman" w:hAnsi="Times New Roman" w:cs="Times New Roman"/>
          <w:b/>
          <w:sz w:val="20"/>
          <w:szCs w:val="20"/>
        </w:rPr>
        <w:t>+ dokładna znajomość:</w:t>
      </w:r>
    </w:p>
    <w:p w:rsidR="001A7F91" w:rsidRPr="00A24317" w:rsidRDefault="001A7F91" w:rsidP="00A243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4317">
        <w:rPr>
          <w:rFonts w:ascii="Times New Roman" w:eastAsia="Times New Roman" w:hAnsi="Times New Roman" w:cs="Times New Roman"/>
          <w:b/>
          <w:sz w:val="20"/>
          <w:szCs w:val="20"/>
        </w:rPr>
        <w:t xml:space="preserve">-  </w:t>
      </w:r>
      <w:proofErr w:type="spellStart"/>
      <w:r w:rsidRPr="00A24317">
        <w:rPr>
          <w:rFonts w:ascii="Times New Roman" w:eastAsia="Times New Roman" w:hAnsi="Times New Roman" w:cs="Times New Roman"/>
          <w:b/>
          <w:i/>
          <w:sz w:val="20"/>
          <w:szCs w:val="20"/>
        </w:rPr>
        <w:t>Nie-boskiej</w:t>
      </w:r>
      <w:proofErr w:type="spellEnd"/>
      <w:r w:rsidRPr="00A2431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komedii </w:t>
      </w:r>
      <w:r w:rsidRPr="00A24317">
        <w:rPr>
          <w:rFonts w:ascii="Times New Roman" w:eastAsia="Times New Roman" w:hAnsi="Times New Roman" w:cs="Times New Roman"/>
          <w:b/>
          <w:sz w:val="20"/>
          <w:szCs w:val="20"/>
        </w:rPr>
        <w:t xml:space="preserve">Zygmunta Krasińskiego oraz </w:t>
      </w:r>
      <w:r w:rsidRPr="00A24317">
        <w:rPr>
          <w:rFonts w:ascii="Times New Roman" w:eastAsia="Times New Roman" w:hAnsi="Times New Roman" w:cs="Times New Roman"/>
          <w:b/>
          <w:i/>
          <w:sz w:val="20"/>
          <w:szCs w:val="20"/>
        </w:rPr>
        <w:t>Kordiana</w:t>
      </w:r>
      <w:r w:rsidRPr="00A24317">
        <w:rPr>
          <w:rFonts w:ascii="Times New Roman" w:eastAsia="Times New Roman" w:hAnsi="Times New Roman" w:cs="Times New Roman"/>
          <w:b/>
          <w:sz w:val="20"/>
          <w:szCs w:val="20"/>
        </w:rPr>
        <w:t xml:space="preserve"> Juliusza Słowackiego</w:t>
      </w:r>
    </w:p>
    <w:p w:rsidR="0032387C" w:rsidRPr="00A24317" w:rsidRDefault="0032387C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EF5099" w:rsidRPr="00A24317" w:rsidRDefault="00EF5099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NAUKA O KODACH</w:t>
      </w:r>
    </w:p>
    <w:p w:rsidR="00EF5099" w:rsidRPr="00A24317" w:rsidRDefault="00EF5099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- </w:t>
      </w:r>
      <w:r w:rsidR="00A24317"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akt komunikacji</w:t>
      </w:r>
    </w:p>
    <w:p w:rsidR="00A24317" w:rsidRPr="00A24317" w:rsidRDefault="00A24317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funkcje języka</w:t>
      </w:r>
    </w:p>
    <w:p w:rsidR="00A24317" w:rsidRPr="00A24317" w:rsidRDefault="00A24317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funkcje tekstów</w:t>
      </w:r>
    </w:p>
    <w:p w:rsidR="00A24317" w:rsidRPr="00A24317" w:rsidRDefault="00A24317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komunikaty werbalne i niewerbalne oraz ich funkcje</w:t>
      </w:r>
    </w:p>
    <w:p w:rsidR="00A24317" w:rsidRPr="00A24317" w:rsidRDefault="00A24317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kod kulturowy</w:t>
      </w:r>
    </w:p>
    <w:p w:rsidR="00A24317" w:rsidRPr="00A24317" w:rsidRDefault="00A24317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- odróżnianie funkcji stanowiącej od </w:t>
      </w:r>
      <w:proofErr w:type="spellStart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quasistanowiącej</w:t>
      </w:r>
      <w:proofErr w:type="spellEnd"/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</w:p>
    <w:p w:rsidR="00A24317" w:rsidRPr="00A24317" w:rsidRDefault="00A24317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-polisemia</w:t>
      </w:r>
    </w:p>
    <w:p w:rsidR="00A24317" w:rsidRPr="00A24317" w:rsidRDefault="00A24317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homonimia</w:t>
      </w:r>
    </w:p>
    <w:p w:rsidR="00A24317" w:rsidRPr="00A24317" w:rsidRDefault="00A24317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gra słów</w:t>
      </w:r>
    </w:p>
    <w:p w:rsidR="00A24317" w:rsidRPr="00A24317" w:rsidRDefault="00A24317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kalambur</w:t>
      </w:r>
    </w:p>
    <w:p w:rsidR="00A24317" w:rsidRPr="00A24317" w:rsidRDefault="00A24317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neologizmy</w:t>
      </w:r>
    </w:p>
    <w:p w:rsidR="00A24317" w:rsidRPr="00A24317" w:rsidRDefault="00A24317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-zapożyczenia</w:t>
      </w:r>
    </w:p>
    <w:p w:rsidR="00A24317" w:rsidRPr="00A24317" w:rsidRDefault="00A24317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makaronizmy</w:t>
      </w:r>
    </w:p>
    <w:p w:rsidR="00A24317" w:rsidRPr="00A24317" w:rsidRDefault="00A24317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-internacjonalizmy</w:t>
      </w:r>
    </w:p>
    <w:p w:rsidR="00A24317" w:rsidRPr="00A24317" w:rsidRDefault="00A24317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-synonimy</w:t>
      </w:r>
    </w:p>
    <w:p w:rsidR="00A24317" w:rsidRPr="00A24317" w:rsidRDefault="00A24317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antonimy</w:t>
      </w:r>
    </w:p>
    <w:p w:rsidR="00A24317" w:rsidRPr="00A24317" w:rsidRDefault="00A24317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eponimy</w:t>
      </w:r>
    </w:p>
    <w:p w:rsidR="00A24317" w:rsidRPr="00A24317" w:rsidRDefault="00A24317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eufemizmy</w:t>
      </w:r>
    </w:p>
    <w:p w:rsidR="00A24317" w:rsidRPr="00A24317" w:rsidRDefault="00A24317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peryfrazy</w:t>
      </w:r>
    </w:p>
    <w:p w:rsidR="00A24317" w:rsidRPr="00A24317" w:rsidRDefault="00A24317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paralelizm</w:t>
      </w:r>
    </w:p>
    <w:p w:rsidR="00A24317" w:rsidRPr="00A24317" w:rsidRDefault="00A24317" w:rsidP="00A243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- pauperyzacja języka </w:t>
      </w:r>
    </w:p>
    <w:p w:rsidR="00F77E62" w:rsidRPr="00A24317" w:rsidRDefault="00CD11DD" w:rsidP="00A24317">
      <w:pPr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431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="002B21C2" w:rsidRPr="00A24317">
        <w:rPr>
          <w:rFonts w:ascii="Times New Roman" w:hAnsi="Times New Roman" w:cs="Times New Roman"/>
          <w:b/>
          <w:sz w:val="20"/>
          <w:szCs w:val="20"/>
          <w:u w:val="single"/>
        </w:rPr>
        <w:t>POZIOM ROZSZERZONY</w:t>
      </w:r>
    </w:p>
    <w:p w:rsidR="00FE1623" w:rsidRPr="00A24317" w:rsidRDefault="00FE1623" w:rsidP="00A24317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FE1623" w:rsidRPr="00A24317" w:rsidRDefault="00FE1623" w:rsidP="00A24317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A24317">
        <w:rPr>
          <w:rFonts w:ascii="Times New Roman" w:hAnsi="Times New Roman" w:cs="Times New Roman"/>
          <w:sz w:val="20"/>
          <w:szCs w:val="20"/>
        </w:rPr>
        <w:t>Zagadnienia z poziomu podstawowego oraz znajomość tekstów oraz filmów z poniższej listy:</w:t>
      </w:r>
    </w:p>
    <w:p w:rsidR="001A7F91" w:rsidRPr="00A24317" w:rsidRDefault="001A7F91" w:rsidP="00A24317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0"/>
      </w:tblGrid>
      <w:tr w:rsidR="00FE1623" w:rsidRPr="00FE1623" w:rsidTr="001A7F91">
        <w:trPr>
          <w:trHeight w:val="85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23" w:rsidRPr="00FE1623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Michaił Bułhakow, </w:t>
            </w:r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Mistrz i Małgorzata</w:t>
            </w:r>
          </w:p>
          <w:p w:rsidR="00FE1623" w:rsidRPr="00FE1623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Ingmar Bergman, </w:t>
            </w:r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Siódma pieczęć</w:t>
            </w: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[F]</w:t>
            </w:r>
          </w:p>
          <w:p w:rsidR="00FE1623" w:rsidRPr="00FE1623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Carlos Ruiz </w:t>
            </w:r>
            <w:proofErr w:type="spellStart"/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Zafón</w:t>
            </w:r>
            <w:proofErr w:type="spellEnd"/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Cień wiatru</w:t>
            </w:r>
          </w:p>
          <w:p w:rsidR="00FE1623" w:rsidRPr="00FE1623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1623" w:rsidRPr="006B1DF6" w:rsidTr="001A7F91">
        <w:trPr>
          <w:trHeight w:val="66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23" w:rsidRPr="00FE1623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David Lynch, </w:t>
            </w:r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Człowiek słoń</w:t>
            </w: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[F]</w:t>
            </w:r>
          </w:p>
          <w:p w:rsidR="00FE1623" w:rsidRPr="00FE1623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Robert </w:t>
            </w:r>
            <w:proofErr w:type="spellStart"/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Zameckis</w:t>
            </w:r>
            <w:proofErr w:type="spellEnd"/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Forrest Gump</w:t>
            </w: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[F]</w:t>
            </w:r>
          </w:p>
        </w:tc>
      </w:tr>
      <w:tr w:rsidR="00FE1623" w:rsidRPr="00FE1623" w:rsidTr="00FE1623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23" w:rsidRPr="00FE1623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Mariusz Szczygieł, </w:t>
            </w:r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Zrób sobie raj</w:t>
            </w:r>
          </w:p>
          <w:p w:rsidR="00FE1623" w:rsidRPr="00FE1623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Ryszard Kapuściński, </w:t>
            </w:r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Heban</w:t>
            </w:r>
          </w:p>
        </w:tc>
      </w:tr>
      <w:tr w:rsidR="00FE1623" w:rsidRPr="00FE1623" w:rsidTr="00FE1623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23" w:rsidRPr="00FE1623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Ken</w:t>
            </w:r>
            <w:proofErr w:type="spellEnd"/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Kesey</w:t>
            </w:r>
            <w:proofErr w:type="spellEnd"/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Lot nad kukułczym gniazdem</w:t>
            </w:r>
          </w:p>
          <w:p w:rsidR="00FE1623" w:rsidRPr="006B1DF6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Richard Kelly, </w:t>
            </w:r>
            <w:r w:rsidRPr="006B1D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Donnie </w:t>
            </w:r>
            <w:proofErr w:type="spellStart"/>
            <w:r w:rsidRPr="006B1D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Darko</w:t>
            </w:r>
            <w:proofErr w:type="spellEnd"/>
            <w:r w:rsidRPr="006B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[F]</w:t>
            </w:r>
          </w:p>
          <w:p w:rsidR="00FE1623" w:rsidRPr="00FE1623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Roman Jaworski, </w:t>
            </w:r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Badania doktora Lipka</w:t>
            </w: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[w:] tenże, </w:t>
            </w:r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Historie maniaków</w:t>
            </w: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E1623" w:rsidRPr="00FE1623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José </w:t>
            </w:r>
            <w:proofErr w:type="spellStart"/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Saramago</w:t>
            </w:r>
            <w:proofErr w:type="spellEnd"/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Miasto ślepców</w:t>
            </w:r>
          </w:p>
        </w:tc>
      </w:tr>
      <w:tr w:rsidR="00FE1623" w:rsidRPr="00FE1623" w:rsidTr="00FE1623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23" w:rsidRPr="00FE1623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Milan Kundera, </w:t>
            </w:r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Nieznośna lekkość bytu </w:t>
            </w:r>
          </w:p>
          <w:p w:rsidR="00FE1623" w:rsidRPr="00FE1623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Paolo </w:t>
            </w:r>
            <w:proofErr w:type="spellStart"/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Sorrentino</w:t>
            </w:r>
            <w:proofErr w:type="spellEnd"/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Młodość </w:t>
            </w: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[F]</w:t>
            </w:r>
          </w:p>
          <w:p w:rsidR="00FE1623" w:rsidRPr="00FE1623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Sam Mendes, </w:t>
            </w:r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American Beauty</w:t>
            </w: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[F] </w:t>
            </w:r>
          </w:p>
          <w:p w:rsidR="00FE1623" w:rsidRPr="00FE1623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Jim Jarmusch, </w:t>
            </w:r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Tylko kochankowie przeżyją</w:t>
            </w: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[F]</w:t>
            </w:r>
          </w:p>
          <w:p w:rsidR="00FE1623" w:rsidRPr="00FE1623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1623" w:rsidRPr="00FE1623" w:rsidTr="001A7F91">
        <w:trPr>
          <w:trHeight w:val="133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23" w:rsidRPr="00FE1623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William Golding, </w:t>
            </w:r>
            <w:proofErr w:type="spellStart"/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Władca</w:t>
            </w:r>
            <w:proofErr w:type="spellEnd"/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much</w:t>
            </w:r>
          </w:p>
          <w:p w:rsidR="00FE1623" w:rsidRPr="00FE1623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Władysław</w:t>
            </w:r>
            <w:proofErr w:type="spellEnd"/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Reymont, </w:t>
            </w:r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Bunt</w:t>
            </w:r>
          </w:p>
          <w:p w:rsidR="00FE1623" w:rsidRPr="00FE1623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Franklin J. </w:t>
            </w:r>
            <w:proofErr w:type="spellStart"/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Schaffner</w:t>
            </w:r>
            <w:proofErr w:type="spellEnd"/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Planeta</w:t>
            </w:r>
            <w:proofErr w:type="spellEnd"/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Małp</w:t>
            </w:r>
            <w:proofErr w:type="spellEnd"/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(’68) [F]</w:t>
            </w:r>
          </w:p>
          <w:p w:rsidR="00FE1623" w:rsidRPr="00FE1623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John </w:t>
            </w:r>
            <w:proofErr w:type="spellStart"/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Frankenheimer</w:t>
            </w:r>
            <w:proofErr w:type="spellEnd"/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Wyspa</w:t>
            </w:r>
            <w:proofErr w:type="spellEnd"/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doktora</w:t>
            </w:r>
            <w:proofErr w:type="spellEnd"/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Moreau</w:t>
            </w: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[F]</w:t>
            </w:r>
          </w:p>
          <w:p w:rsidR="00FE1623" w:rsidRPr="00FE1623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Anthony </w:t>
            </w:r>
            <w:proofErr w:type="spellStart"/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Burgess</w:t>
            </w:r>
            <w:proofErr w:type="spellEnd"/>
            <w:r w:rsidRPr="00FE1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E1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Mechaniczna pomarańcza</w:t>
            </w:r>
          </w:p>
          <w:p w:rsidR="00FE1623" w:rsidRPr="00FE1623" w:rsidRDefault="00FE1623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1551" w:rsidRPr="00A24317" w:rsidTr="00FE1623">
        <w:trPr>
          <w:trHeight w:val="16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551" w:rsidRPr="00A24317" w:rsidRDefault="00C91551" w:rsidP="00A243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24317">
              <w:rPr>
                <w:i/>
                <w:iCs/>
                <w:color w:val="000000"/>
                <w:sz w:val="20"/>
                <w:szCs w:val="20"/>
              </w:rPr>
              <w:t>Folwark zwierzęcy</w:t>
            </w:r>
            <w:r w:rsidRPr="00A24317">
              <w:rPr>
                <w:color w:val="000000"/>
                <w:sz w:val="20"/>
                <w:szCs w:val="20"/>
              </w:rPr>
              <w:t xml:space="preserve"> Orwella</w:t>
            </w:r>
          </w:p>
          <w:p w:rsidR="00C91551" w:rsidRPr="00A24317" w:rsidRDefault="00C91551" w:rsidP="00A243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24317">
              <w:rPr>
                <w:i/>
                <w:iCs/>
                <w:color w:val="000000"/>
                <w:sz w:val="20"/>
                <w:szCs w:val="20"/>
              </w:rPr>
              <w:t>Sen nocy letniej</w:t>
            </w:r>
            <w:r w:rsidRPr="00A24317">
              <w:rPr>
                <w:color w:val="000000"/>
                <w:sz w:val="20"/>
                <w:szCs w:val="20"/>
              </w:rPr>
              <w:t xml:space="preserve"> Szekspira</w:t>
            </w:r>
          </w:p>
          <w:p w:rsidR="00C91551" w:rsidRPr="006B1DF6" w:rsidRDefault="00C91551" w:rsidP="00A243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B1DF6">
              <w:rPr>
                <w:i/>
                <w:iCs/>
                <w:color w:val="000000"/>
                <w:sz w:val="20"/>
                <w:szCs w:val="20"/>
              </w:rPr>
              <w:t>Fedra</w:t>
            </w:r>
            <w:r w:rsidRPr="006B1DF6">
              <w:rPr>
                <w:color w:val="000000"/>
                <w:sz w:val="20"/>
                <w:szCs w:val="20"/>
              </w:rPr>
              <w:t xml:space="preserve"> Jeana Racine’a</w:t>
            </w:r>
          </w:p>
          <w:p w:rsidR="00C91551" w:rsidRPr="006B1DF6" w:rsidRDefault="00C91551" w:rsidP="00A243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B1DF6">
              <w:rPr>
                <w:i/>
                <w:iCs/>
                <w:color w:val="000000"/>
                <w:sz w:val="20"/>
                <w:szCs w:val="20"/>
              </w:rPr>
              <w:t>Medea</w:t>
            </w:r>
            <w:r w:rsidRPr="006B1DF6">
              <w:rPr>
                <w:color w:val="000000"/>
                <w:sz w:val="20"/>
                <w:szCs w:val="20"/>
              </w:rPr>
              <w:t xml:space="preserve"> Larsa von Triera (film)</w:t>
            </w:r>
          </w:p>
          <w:p w:rsidR="00C91551" w:rsidRPr="00A24317" w:rsidRDefault="00C91551" w:rsidP="00A243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24317">
              <w:rPr>
                <w:i/>
                <w:iCs/>
                <w:color w:val="000000"/>
                <w:sz w:val="20"/>
                <w:szCs w:val="20"/>
              </w:rPr>
              <w:t>Niebezpieczne związki</w:t>
            </w:r>
            <w:r w:rsidRPr="00A24317">
              <w:rPr>
                <w:color w:val="000000"/>
                <w:sz w:val="20"/>
                <w:szCs w:val="20"/>
              </w:rPr>
              <w:t xml:space="preserve"> Charlesa de Laclosa</w:t>
            </w:r>
          </w:p>
          <w:p w:rsidR="00174534" w:rsidRPr="00A24317" w:rsidRDefault="00C91551" w:rsidP="00A24317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4317">
              <w:rPr>
                <w:i/>
                <w:iCs/>
                <w:color w:val="000000"/>
                <w:sz w:val="20"/>
                <w:szCs w:val="20"/>
              </w:rPr>
              <w:t xml:space="preserve">Niebezpieczne związki </w:t>
            </w:r>
            <w:r w:rsidRPr="00A24317">
              <w:rPr>
                <w:color w:val="000000"/>
                <w:sz w:val="20"/>
                <w:szCs w:val="20"/>
              </w:rPr>
              <w:t xml:space="preserve">Stephena </w:t>
            </w:r>
            <w:proofErr w:type="spellStart"/>
            <w:r w:rsidRPr="00A24317">
              <w:rPr>
                <w:color w:val="000000"/>
                <w:sz w:val="20"/>
                <w:szCs w:val="20"/>
              </w:rPr>
              <w:t>Frearsa</w:t>
            </w:r>
            <w:proofErr w:type="spellEnd"/>
            <w:r w:rsidRPr="00A24317">
              <w:rPr>
                <w:color w:val="000000"/>
                <w:sz w:val="20"/>
                <w:szCs w:val="20"/>
              </w:rPr>
              <w:t xml:space="preserve"> (film) </w:t>
            </w:r>
          </w:p>
          <w:p w:rsidR="00C91551" w:rsidRPr="00A24317" w:rsidRDefault="00C91551" w:rsidP="00A243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24317">
              <w:rPr>
                <w:i/>
                <w:iCs/>
                <w:color w:val="000000"/>
                <w:sz w:val="20"/>
                <w:szCs w:val="20"/>
              </w:rPr>
              <w:t xml:space="preserve">Frankenstein </w:t>
            </w:r>
            <w:r w:rsidRPr="00A24317">
              <w:rPr>
                <w:color w:val="000000"/>
                <w:sz w:val="20"/>
                <w:szCs w:val="20"/>
              </w:rPr>
              <w:t xml:space="preserve">Mary Shelley </w:t>
            </w:r>
          </w:p>
          <w:p w:rsidR="00C91551" w:rsidRPr="00A24317" w:rsidRDefault="00C91551" w:rsidP="00A243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24317">
              <w:rPr>
                <w:i/>
                <w:iCs/>
                <w:color w:val="000000"/>
                <w:sz w:val="20"/>
                <w:szCs w:val="20"/>
              </w:rPr>
              <w:t xml:space="preserve">Zagłada domu </w:t>
            </w:r>
            <w:proofErr w:type="spellStart"/>
            <w:r w:rsidRPr="00A24317">
              <w:rPr>
                <w:i/>
                <w:iCs/>
                <w:color w:val="000000"/>
                <w:sz w:val="20"/>
                <w:szCs w:val="20"/>
              </w:rPr>
              <w:t>Usherów</w:t>
            </w:r>
            <w:proofErr w:type="spellEnd"/>
            <w:r w:rsidRPr="00A24317">
              <w:rPr>
                <w:color w:val="000000"/>
                <w:sz w:val="20"/>
                <w:szCs w:val="20"/>
              </w:rPr>
              <w:t xml:space="preserve"> Edgara Allana Poe</w:t>
            </w:r>
          </w:p>
          <w:p w:rsidR="00C91551" w:rsidRPr="00A24317" w:rsidRDefault="00C91551" w:rsidP="00A243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24317">
              <w:rPr>
                <w:i/>
                <w:iCs/>
                <w:color w:val="000000"/>
                <w:sz w:val="20"/>
                <w:szCs w:val="20"/>
              </w:rPr>
              <w:t>Lśnienie</w:t>
            </w:r>
            <w:r w:rsidRPr="00A24317">
              <w:rPr>
                <w:color w:val="000000"/>
                <w:sz w:val="20"/>
                <w:szCs w:val="20"/>
              </w:rPr>
              <w:t xml:space="preserve"> Stanleya Kubricka (film)</w:t>
            </w:r>
          </w:p>
          <w:p w:rsidR="00C91551" w:rsidRPr="00A24317" w:rsidRDefault="00C91551" w:rsidP="00A243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3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Anna Karenina</w:t>
            </w:r>
            <w:r w:rsidRPr="00A24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Lwa Tołstoja</w:t>
            </w:r>
          </w:p>
          <w:p w:rsidR="00C91551" w:rsidRPr="00A24317" w:rsidRDefault="00C91551" w:rsidP="00A243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24317">
              <w:rPr>
                <w:i/>
                <w:iCs/>
                <w:color w:val="000000"/>
                <w:sz w:val="20"/>
                <w:szCs w:val="20"/>
              </w:rPr>
              <w:t xml:space="preserve">Idiota </w:t>
            </w:r>
            <w:r w:rsidRPr="00A24317">
              <w:rPr>
                <w:color w:val="000000"/>
                <w:sz w:val="20"/>
                <w:szCs w:val="20"/>
              </w:rPr>
              <w:t>Fiodora  Dostojewskiego</w:t>
            </w:r>
          </w:p>
          <w:p w:rsidR="00C91551" w:rsidRPr="00A24317" w:rsidRDefault="00C91551" w:rsidP="00A243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24317">
              <w:rPr>
                <w:i/>
                <w:iCs/>
                <w:color w:val="000000"/>
                <w:sz w:val="20"/>
                <w:szCs w:val="20"/>
              </w:rPr>
              <w:t>Bracia Karamazow</w:t>
            </w:r>
            <w:r w:rsidRPr="00A24317">
              <w:rPr>
                <w:color w:val="000000"/>
                <w:sz w:val="20"/>
                <w:szCs w:val="20"/>
              </w:rPr>
              <w:t xml:space="preserve"> Petra </w:t>
            </w:r>
            <w:proofErr w:type="spellStart"/>
            <w:r w:rsidRPr="00A24317">
              <w:rPr>
                <w:color w:val="000000"/>
                <w:sz w:val="20"/>
                <w:szCs w:val="20"/>
              </w:rPr>
              <w:t>Zelenki</w:t>
            </w:r>
            <w:proofErr w:type="spellEnd"/>
            <w:r w:rsidRPr="00A24317">
              <w:rPr>
                <w:color w:val="000000"/>
                <w:sz w:val="20"/>
                <w:szCs w:val="20"/>
              </w:rPr>
              <w:t xml:space="preserve"> (film)</w:t>
            </w:r>
          </w:p>
          <w:p w:rsidR="00C91551" w:rsidRPr="00A24317" w:rsidRDefault="00174534" w:rsidP="00A2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43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Czarnoksiężnik z Archipelagu</w:t>
            </w:r>
            <w:r w:rsidRPr="00A2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Ursuli Le </w:t>
            </w:r>
            <w:proofErr w:type="spellStart"/>
            <w:r w:rsidRPr="00A2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Guin</w:t>
            </w:r>
            <w:proofErr w:type="spellEnd"/>
          </w:p>
        </w:tc>
      </w:tr>
    </w:tbl>
    <w:p w:rsidR="002B21C2" w:rsidRPr="00A24317" w:rsidRDefault="002B21C2" w:rsidP="00A24317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2B21C2" w:rsidRPr="00A2431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84" w:rsidRDefault="00A51784" w:rsidP="00A24317">
      <w:pPr>
        <w:spacing w:after="0" w:line="240" w:lineRule="auto"/>
      </w:pPr>
      <w:r>
        <w:separator/>
      </w:r>
    </w:p>
  </w:endnote>
  <w:endnote w:type="continuationSeparator" w:id="0">
    <w:p w:rsidR="00A51784" w:rsidRDefault="00A51784" w:rsidP="00A2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35182"/>
      <w:docPartObj>
        <w:docPartGallery w:val="Page Numbers (Bottom of Page)"/>
        <w:docPartUnique/>
      </w:docPartObj>
    </w:sdtPr>
    <w:sdtEndPr/>
    <w:sdtContent>
      <w:p w:rsidR="00A24317" w:rsidRDefault="00A243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DF6">
          <w:rPr>
            <w:noProof/>
          </w:rPr>
          <w:t>9</w:t>
        </w:r>
        <w:r>
          <w:fldChar w:fldCharType="end"/>
        </w:r>
      </w:p>
    </w:sdtContent>
  </w:sdt>
  <w:p w:rsidR="00A24317" w:rsidRDefault="00A24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84" w:rsidRDefault="00A51784" w:rsidP="00A24317">
      <w:pPr>
        <w:spacing w:after="0" w:line="240" w:lineRule="auto"/>
      </w:pPr>
      <w:r>
        <w:separator/>
      </w:r>
    </w:p>
  </w:footnote>
  <w:footnote w:type="continuationSeparator" w:id="0">
    <w:p w:rsidR="00A51784" w:rsidRDefault="00A51784" w:rsidP="00A24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62"/>
    <w:rsid w:val="001151D0"/>
    <w:rsid w:val="00174534"/>
    <w:rsid w:val="001A7F91"/>
    <w:rsid w:val="002B21C2"/>
    <w:rsid w:val="0032387C"/>
    <w:rsid w:val="003823D5"/>
    <w:rsid w:val="005D36E1"/>
    <w:rsid w:val="006B1DF6"/>
    <w:rsid w:val="007356EC"/>
    <w:rsid w:val="00804402"/>
    <w:rsid w:val="0081123F"/>
    <w:rsid w:val="00A24317"/>
    <w:rsid w:val="00A51784"/>
    <w:rsid w:val="00B47C79"/>
    <w:rsid w:val="00C91551"/>
    <w:rsid w:val="00CD11DD"/>
    <w:rsid w:val="00EE0CBC"/>
    <w:rsid w:val="00EF5099"/>
    <w:rsid w:val="00F77E62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1C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E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317"/>
  </w:style>
  <w:style w:type="paragraph" w:styleId="Stopka">
    <w:name w:val="footer"/>
    <w:basedOn w:val="Normalny"/>
    <w:link w:val="StopkaZnak"/>
    <w:uiPriority w:val="99"/>
    <w:unhideWhenUsed/>
    <w:rsid w:val="00A2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1C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E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317"/>
  </w:style>
  <w:style w:type="paragraph" w:styleId="Stopka">
    <w:name w:val="footer"/>
    <w:basedOn w:val="Normalny"/>
    <w:link w:val="StopkaZnak"/>
    <w:uiPriority w:val="99"/>
    <w:unhideWhenUsed/>
    <w:rsid w:val="00A2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4068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724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canbefinewithtitts.blog.pl/files/2012/11/17.Bernini-Ekstaza-%C5%9Bw.Teresy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ropolska.pl/renesans/jan_kochanowski/treny/treny_09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taropolska.pl/barok/Sep_Szarzynski/sonety_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opolska.pl/barok/D_Naborowski/wybor_1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2548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Ania</cp:lastModifiedBy>
  <cp:revision>4</cp:revision>
  <dcterms:created xsi:type="dcterms:W3CDTF">2019-11-18T11:22:00Z</dcterms:created>
  <dcterms:modified xsi:type="dcterms:W3CDTF">2019-11-20T08:33:00Z</dcterms:modified>
</cp:coreProperties>
</file>